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FA" w:rsidRPr="00C31E31" w:rsidRDefault="00B407FA" w:rsidP="00BA27EA">
      <w:pPr>
        <w:spacing w:line="240" w:lineRule="auto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  <w:r w:rsidRPr="00C31E31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</w:p>
    <w:p w:rsidR="00B407FA" w:rsidRPr="00C31E31" w:rsidRDefault="00B407FA" w:rsidP="00BA27EA">
      <w:pPr>
        <w:ind w:left="-567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1E3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C31E31">
        <w:rPr>
          <w:rFonts w:ascii="Times New Roman" w:hAnsi="Times New Roman"/>
          <w:b/>
          <w:sz w:val="28"/>
          <w:szCs w:val="28"/>
          <w:lang w:val="uk-UA"/>
        </w:rPr>
        <w:t xml:space="preserve">Графік проведення </w:t>
      </w:r>
      <w:r w:rsidRPr="00C31E31">
        <w:rPr>
          <w:rFonts w:ascii="Times New Roman" w:hAnsi="Times New Roman"/>
          <w:b/>
          <w:sz w:val="28"/>
          <w:szCs w:val="28"/>
          <w:lang w:val="uk-UA"/>
        </w:rPr>
        <w:br/>
        <w:t xml:space="preserve">             атестації педагогічних працівників         </w:t>
      </w:r>
      <w:r w:rsidRPr="00C31E31">
        <w:rPr>
          <w:rFonts w:ascii="Times New Roman" w:hAnsi="Times New Roman"/>
          <w:b/>
          <w:sz w:val="28"/>
          <w:szCs w:val="28"/>
          <w:lang w:val="uk-UA"/>
        </w:rPr>
        <w:br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2017/2018</w:t>
      </w:r>
      <w:r w:rsidRPr="00C31E31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  <w:r w:rsidRPr="00C31E31">
        <w:rPr>
          <w:rFonts w:ascii="Times New Roman" w:hAnsi="Times New Roman"/>
          <w:b/>
          <w:sz w:val="28"/>
          <w:szCs w:val="28"/>
          <w:lang w:val="uk-U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2090"/>
        <w:gridCol w:w="1914"/>
        <w:gridCol w:w="1915"/>
      </w:tblGrid>
      <w:tr w:rsidR="00B407FA" w:rsidRPr="00FF4112" w:rsidTr="00FF4112">
        <w:tc>
          <w:tcPr>
            <w:tcW w:w="675" w:type="dxa"/>
          </w:tcPr>
          <w:p w:rsidR="00B407FA" w:rsidRPr="00FF4112" w:rsidRDefault="00B407FA" w:rsidP="007402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7" w:type="dxa"/>
          </w:tcPr>
          <w:p w:rsidR="00B407FA" w:rsidRPr="00FF4112" w:rsidRDefault="00B407FA" w:rsidP="00FF4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П.І.Б. педагогічного працівника, який атестується</w:t>
            </w:r>
          </w:p>
        </w:tc>
        <w:tc>
          <w:tcPr>
            <w:tcW w:w="2090" w:type="dxa"/>
          </w:tcPr>
          <w:p w:rsidR="00B407FA" w:rsidRPr="00FF4112" w:rsidRDefault="00B407FA" w:rsidP="00FF4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Відкритий урок</w:t>
            </w:r>
          </w:p>
        </w:tc>
        <w:tc>
          <w:tcPr>
            <w:tcW w:w="1914" w:type="dxa"/>
          </w:tcPr>
          <w:p w:rsidR="00B407FA" w:rsidRPr="00FF4112" w:rsidRDefault="00B407FA" w:rsidP="00FF4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Відкритий виховний захід</w:t>
            </w:r>
          </w:p>
        </w:tc>
        <w:tc>
          <w:tcPr>
            <w:tcW w:w="1915" w:type="dxa"/>
          </w:tcPr>
          <w:p w:rsidR="00B407FA" w:rsidRPr="00FF4112" w:rsidRDefault="00B407FA" w:rsidP="00FF4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Виступ на засіданні педагогічної ради</w:t>
            </w:r>
          </w:p>
        </w:tc>
      </w:tr>
      <w:tr w:rsidR="00B407FA" w:rsidRPr="00FF4112" w:rsidTr="00FF4112">
        <w:tc>
          <w:tcPr>
            <w:tcW w:w="675" w:type="dxa"/>
            <w:vAlign w:val="center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Андрющенко</w:t>
            </w:r>
            <w:proofErr w:type="spellEnd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Ірина Степанівна</w:t>
            </w:r>
          </w:p>
        </w:tc>
        <w:tc>
          <w:tcPr>
            <w:tcW w:w="2090" w:type="dxa"/>
          </w:tcPr>
          <w:p w:rsidR="00B407FA" w:rsidRPr="0086417F" w:rsidRDefault="0086417F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914" w:type="dxa"/>
          </w:tcPr>
          <w:p w:rsidR="00B407FA" w:rsidRPr="00FF4112" w:rsidRDefault="0086417F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15" w:type="dxa"/>
          </w:tcPr>
          <w:p w:rsidR="00B407FA" w:rsidRPr="00FF4112" w:rsidRDefault="0086417F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B407FA" w:rsidRPr="00FF4112" w:rsidTr="00FF4112">
        <w:tc>
          <w:tcPr>
            <w:tcW w:w="675" w:type="dxa"/>
            <w:vAlign w:val="center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B407FA" w:rsidRPr="00FF4112" w:rsidRDefault="00B407FA" w:rsidP="00FF4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Бєлєвцова</w:t>
            </w:r>
            <w:proofErr w:type="spellEnd"/>
          </w:p>
          <w:p w:rsidR="00B407FA" w:rsidRPr="00FF4112" w:rsidRDefault="00B407FA" w:rsidP="00FF4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Наталя Анатоліївна</w:t>
            </w:r>
          </w:p>
        </w:tc>
        <w:tc>
          <w:tcPr>
            <w:tcW w:w="2090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14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15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B407FA" w:rsidRPr="00FF4112" w:rsidTr="00FF4112">
        <w:tc>
          <w:tcPr>
            <w:tcW w:w="675" w:type="dxa"/>
            <w:vAlign w:val="center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Дадика</w:t>
            </w:r>
            <w:proofErr w:type="spellEnd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Ірина Олексіївна</w:t>
            </w:r>
          </w:p>
        </w:tc>
        <w:tc>
          <w:tcPr>
            <w:tcW w:w="2090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14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15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B407FA" w:rsidRPr="00FF4112" w:rsidTr="00FF4112">
        <w:tc>
          <w:tcPr>
            <w:tcW w:w="675" w:type="dxa"/>
            <w:vAlign w:val="center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</w:tcPr>
          <w:p w:rsidR="00B407FA" w:rsidRPr="00FF4112" w:rsidRDefault="00B407FA" w:rsidP="00FF4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Оліфір</w:t>
            </w:r>
            <w:proofErr w:type="spellEnd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407FA" w:rsidRPr="00FF4112" w:rsidRDefault="00B407FA" w:rsidP="00FF4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Оксана Вікторівна</w:t>
            </w:r>
          </w:p>
        </w:tc>
        <w:tc>
          <w:tcPr>
            <w:tcW w:w="2090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14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15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B407FA" w:rsidRPr="00FF4112" w:rsidTr="00FF4112">
        <w:tc>
          <w:tcPr>
            <w:tcW w:w="675" w:type="dxa"/>
            <w:vAlign w:val="center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Пліско</w:t>
            </w:r>
            <w:proofErr w:type="spellEnd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Людмила Дмитрівна</w:t>
            </w:r>
          </w:p>
        </w:tc>
        <w:tc>
          <w:tcPr>
            <w:tcW w:w="2090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14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15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B407FA" w:rsidRPr="00FF4112" w:rsidTr="00FF4112">
        <w:tc>
          <w:tcPr>
            <w:tcW w:w="675" w:type="dxa"/>
            <w:vAlign w:val="center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77" w:type="dxa"/>
          </w:tcPr>
          <w:p w:rsidR="00B407FA" w:rsidRPr="00FF4112" w:rsidRDefault="00B407FA" w:rsidP="00FF4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Сібірцев</w:t>
            </w:r>
            <w:proofErr w:type="spellEnd"/>
          </w:p>
          <w:p w:rsidR="00B407FA" w:rsidRPr="00FF4112" w:rsidRDefault="00B407FA" w:rsidP="00FF4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Вадим Ігорович</w:t>
            </w:r>
          </w:p>
        </w:tc>
        <w:tc>
          <w:tcPr>
            <w:tcW w:w="2090" w:type="dxa"/>
          </w:tcPr>
          <w:p w:rsidR="00B407FA" w:rsidRPr="00FF4112" w:rsidRDefault="0086417F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17F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14" w:type="dxa"/>
          </w:tcPr>
          <w:p w:rsidR="00B407FA" w:rsidRPr="00FF4112" w:rsidRDefault="0086417F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17F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15" w:type="dxa"/>
          </w:tcPr>
          <w:p w:rsidR="00B407FA" w:rsidRPr="00FF4112" w:rsidRDefault="0086417F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17F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B407FA" w:rsidRPr="00FF4112" w:rsidTr="00FF4112">
        <w:tc>
          <w:tcPr>
            <w:tcW w:w="675" w:type="dxa"/>
            <w:vAlign w:val="center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Толмачова</w:t>
            </w:r>
            <w:proofErr w:type="spellEnd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Ірина Семенівна</w:t>
            </w:r>
          </w:p>
        </w:tc>
        <w:tc>
          <w:tcPr>
            <w:tcW w:w="2090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14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15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B407FA" w:rsidRPr="00FF4112" w:rsidTr="00FF4112">
        <w:tc>
          <w:tcPr>
            <w:tcW w:w="675" w:type="dxa"/>
            <w:vAlign w:val="center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Швець Ольга Олександрівна</w:t>
            </w:r>
          </w:p>
        </w:tc>
        <w:tc>
          <w:tcPr>
            <w:tcW w:w="2090" w:type="dxa"/>
          </w:tcPr>
          <w:p w:rsidR="00B407FA" w:rsidRPr="00FF4112" w:rsidRDefault="0086417F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17F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14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15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B407FA" w:rsidRPr="00FF4112" w:rsidTr="00FF4112">
        <w:tc>
          <w:tcPr>
            <w:tcW w:w="675" w:type="dxa"/>
            <w:vAlign w:val="center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Цікало</w:t>
            </w:r>
            <w:proofErr w:type="spellEnd"/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Тетяна Олексіївна</w:t>
            </w:r>
          </w:p>
        </w:tc>
        <w:tc>
          <w:tcPr>
            <w:tcW w:w="2090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14" w:type="dxa"/>
          </w:tcPr>
          <w:p w:rsidR="00B407FA" w:rsidRPr="00FF4112" w:rsidRDefault="00B407FA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112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15" w:type="dxa"/>
          </w:tcPr>
          <w:p w:rsidR="00B407FA" w:rsidRPr="00FF4112" w:rsidRDefault="0086417F" w:rsidP="00FF411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17F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</w:tbl>
    <w:p w:rsidR="00B407FA" w:rsidRPr="00C31E31" w:rsidRDefault="00B407FA" w:rsidP="00BA27EA">
      <w:pPr>
        <w:rPr>
          <w:rFonts w:ascii="Times New Roman" w:hAnsi="Times New Roman"/>
          <w:lang w:val="uk-UA"/>
        </w:rPr>
      </w:pPr>
    </w:p>
    <w:p w:rsidR="00B407FA" w:rsidRPr="00C31E31" w:rsidRDefault="00B407FA" w:rsidP="00BA27EA">
      <w:pPr>
        <w:ind w:left="-567" w:hanging="284"/>
        <w:jc w:val="center"/>
        <w:rPr>
          <w:rFonts w:ascii="Times New Roman" w:hAnsi="Times New Roman"/>
          <w:lang w:val="uk-UA"/>
        </w:rPr>
      </w:pPr>
    </w:p>
    <w:p w:rsidR="00B407FA" w:rsidRPr="00C31E31" w:rsidRDefault="00B407FA" w:rsidP="00EC1FF7">
      <w:pPr>
        <w:rPr>
          <w:rFonts w:ascii="Times New Roman" w:hAnsi="Times New Roman"/>
          <w:lang w:val="uk-UA"/>
        </w:rPr>
      </w:pPr>
    </w:p>
    <w:p w:rsidR="00B407FA" w:rsidRPr="00BA27EA" w:rsidRDefault="00B407FA">
      <w:pPr>
        <w:rPr>
          <w:lang w:val="uk-UA"/>
        </w:rPr>
      </w:pPr>
    </w:p>
    <w:sectPr w:rsidR="00B407FA" w:rsidRPr="00BA27EA" w:rsidSect="00EC1F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E6"/>
    <w:rsid w:val="000C03FD"/>
    <w:rsid w:val="001C0812"/>
    <w:rsid w:val="003D4D4E"/>
    <w:rsid w:val="003E61CC"/>
    <w:rsid w:val="00604C77"/>
    <w:rsid w:val="007402F2"/>
    <w:rsid w:val="007B569F"/>
    <w:rsid w:val="0084483D"/>
    <w:rsid w:val="0086417F"/>
    <w:rsid w:val="00B407FA"/>
    <w:rsid w:val="00B879D4"/>
    <w:rsid w:val="00BA27EA"/>
    <w:rsid w:val="00C169D2"/>
    <w:rsid w:val="00C208C7"/>
    <w:rsid w:val="00C31E31"/>
    <w:rsid w:val="00C74DA6"/>
    <w:rsid w:val="00D90FE6"/>
    <w:rsid w:val="00E247CF"/>
    <w:rsid w:val="00EA64EA"/>
    <w:rsid w:val="00EC1FF7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4483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4483D"/>
    <w:pPr>
      <w:spacing w:after="0" w:line="240" w:lineRule="auto"/>
      <w:ind w:left="720"/>
      <w:contextualSpacing/>
      <w:jc w:val="both"/>
    </w:pPr>
    <w:rPr>
      <w:rFonts w:ascii="Verdana" w:hAnsi="Verdana"/>
      <w:sz w:val="16"/>
    </w:rPr>
  </w:style>
  <w:style w:type="table" w:styleId="a5">
    <w:name w:val="Table Grid"/>
    <w:basedOn w:val="a1"/>
    <w:uiPriority w:val="99"/>
    <w:rsid w:val="00C1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C1FF7"/>
    <w:pPr>
      <w:widowControl w:val="0"/>
      <w:suppressAutoHyphens/>
      <w:spacing w:after="120" w:line="100" w:lineRule="atLeast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EC1FF7"/>
    <w:rPr>
      <w:rFonts w:ascii="Times New Roman" w:hAnsi="Times New Roman" w:cs="Times New Roman"/>
      <w:kern w:val="2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</cp:revision>
  <cp:lastPrinted>2017-12-01T12:36:00Z</cp:lastPrinted>
  <dcterms:created xsi:type="dcterms:W3CDTF">2017-10-06T06:18:00Z</dcterms:created>
  <dcterms:modified xsi:type="dcterms:W3CDTF">2017-12-05T13:48:00Z</dcterms:modified>
</cp:coreProperties>
</file>