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7D" w:rsidRPr="00BE767D" w:rsidRDefault="00050CC6" w:rsidP="00BE7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педагогічних</w:t>
      </w:r>
      <w:r w:rsidR="00E76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працівників, які проходитимуть</w:t>
      </w:r>
      <w:r w:rsidR="005F4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6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атестацію  </w:t>
      </w:r>
      <w:r w:rsidR="004C1DA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bookmarkStart w:id="0" w:name="_GoBack"/>
      <w:bookmarkEnd w:id="0"/>
      <w:r w:rsidR="00E76B60">
        <w:rPr>
          <w:rFonts w:ascii="Times New Roman" w:hAnsi="Times New Roman" w:cs="Times New Roman"/>
          <w:b/>
          <w:sz w:val="28"/>
          <w:szCs w:val="28"/>
          <w:lang w:val="uk-UA"/>
        </w:rPr>
        <w:t>у 2017/2018 навчальному році</w:t>
      </w:r>
    </w:p>
    <w:p w:rsidR="008035E2" w:rsidRDefault="008035E2" w:rsidP="00507F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562"/>
        <w:gridCol w:w="2127"/>
        <w:gridCol w:w="4666"/>
      </w:tblGrid>
      <w:tr w:rsidR="004C1DAB" w:rsidTr="004C1DAB">
        <w:tc>
          <w:tcPr>
            <w:tcW w:w="709" w:type="dxa"/>
          </w:tcPr>
          <w:p w:rsidR="004C1DAB" w:rsidRDefault="004C1DAB" w:rsidP="00804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62" w:type="dxa"/>
          </w:tcPr>
          <w:p w:rsidR="004C1DAB" w:rsidRPr="00A734D6" w:rsidRDefault="004C1DAB" w:rsidP="0080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3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</w:t>
            </w:r>
          </w:p>
          <w:p w:rsidR="004C1DAB" w:rsidRPr="00A734D6" w:rsidRDefault="004C1DAB" w:rsidP="0080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3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 батькові педагогічного працівника</w:t>
            </w:r>
          </w:p>
        </w:tc>
        <w:tc>
          <w:tcPr>
            <w:tcW w:w="2127" w:type="dxa"/>
          </w:tcPr>
          <w:p w:rsidR="004C1DAB" w:rsidRPr="00A734D6" w:rsidRDefault="004C1DAB" w:rsidP="0080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3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666" w:type="dxa"/>
          </w:tcPr>
          <w:p w:rsidR="004C1DAB" w:rsidRPr="00A734D6" w:rsidRDefault="004C1DAB" w:rsidP="0080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3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</w:tr>
      <w:tr w:rsidR="004C1DAB" w:rsidTr="004C1DAB">
        <w:tc>
          <w:tcPr>
            <w:tcW w:w="709" w:type="dxa"/>
          </w:tcPr>
          <w:p w:rsidR="004C1DAB" w:rsidRDefault="004C1DAB" w:rsidP="00804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62" w:type="dxa"/>
          </w:tcPr>
          <w:p w:rsidR="004C1DAB" w:rsidRPr="004B7E6A" w:rsidRDefault="004C1DAB" w:rsidP="004B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Андрющенко</w:t>
            </w:r>
          </w:p>
          <w:p w:rsidR="004C1DAB" w:rsidRPr="004B7E6A" w:rsidRDefault="004C1DAB" w:rsidP="004B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Степанівна</w:t>
            </w:r>
          </w:p>
        </w:tc>
        <w:tc>
          <w:tcPr>
            <w:tcW w:w="2127" w:type="dxa"/>
          </w:tcPr>
          <w:p w:rsidR="004C1DAB" w:rsidRPr="004B7E6A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тарший майстер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викладач спецдисциплін</w:t>
            </w:r>
          </w:p>
        </w:tc>
        <w:tc>
          <w:tcPr>
            <w:tcW w:w="4666" w:type="dxa"/>
          </w:tcPr>
          <w:p w:rsidR="004C1DAB" w:rsidRPr="004B7E6A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політехнічний інститут імені В.І.Леніна, 1990</w:t>
            </w:r>
          </w:p>
          <w:p w:rsidR="004C1DAB" w:rsidRPr="00323E9D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>електропривод</w:t>
            </w:r>
            <w:proofErr w:type="spellEnd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>автоматизація</w:t>
            </w:r>
            <w:proofErr w:type="spellEnd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>промислових</w:t>
            </w:r>
            <w:proofErr w:type="spellEnd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</w:tr>
      <w:tr w:rsidR="004C1DAB" w:rsidRPr="007979F5" w:rsidTr="004C1DAB">
        <w:tc>
          <w:tcPr>
            <w:tcW w:w="709" w:type="dxa"/>
          </w:tcPr>
          <w:p w:rsidR="004C1DAB" w:rsidRDefault="004C1DAB" w:rsidP="00804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62" w:type="dxa"/>
          </w:tcPr>
          <w:p w:rsidR="004C1DAB" w:rsidRPr="004B7E6A" w:rsidRDefault="004C1DAB" w:rsidP="004B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Бєлєвцова</w:t>
            </w:r>
          </w:p>
          <w:p w:rsidR="004C1DAB" w:rsidRPr="004B7E6A" w:rsidRDefault="004C1DAB" w:rsidP="004B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Наталя Анатоліївна</w:t>
            </w:r>
          </w:p>
        </w:tc>
        <w:tc>
          <w:tcPr>
            <w:tcW w:w="2127" w:type="dxa"/>
          </w:tcPr>
          <w:p w:rsidR="004C1DAB" w:rsidRPr="004B7E6A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української  мови та літератури</w:t>
            </w:r>
          </w:p>
        </w:tc>
        <w:tc>
          <w:tcPr>
            <w:tcW w:w="4666" w:type="dxa"/>
          </w:tcPr>
          <w:p w:rsidR="004C1DAB" w:rsidRPr="004B7E6A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 Харківський державний </w:t>
            </w: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педагогічний університет </w:t>
            </w:r>
          </w:p>
          <w:p w:rsidR="004C1DAB" w:rsidRPr="004B7E6A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ім.Г.С.Сковороди</w:t>
            </w:r>
            <w:proofErr w:type="spellEnd"/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C1DAB" w:rsidRPr="004B7E6A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1994, «Українська мова та література» </w:t>
            </w:r>
          </w:p>
          <w:p w:rsidR="004C1DAB" w:rsidRPr="004B7E6A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</w:tr>
      <w:tr w:rsidR="004C1DAB" w:rsidRPr="004C1DAB" w:rsidTr="004C1DAB">
        <w:tc>
          <w:tcPr>
            <w:tcW w:w="709" w:type="dxa"/>
          </w:tcPr>
          <w:p w:rsidR="004C1DAB" w:rsidRDefault="004C1DAB" w:rsidP="00804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62" w:type="dxa"/>
          </w:tcPr>
          <w:p w:rsidR="004C1DAB" w:rsidRPr="004B7E6A" w:rsidRDefault="004C1DAB" w:rsidP="004B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Дадика</w:t>
            </w:r>
            <w:proofErr w:type="spellEnd"/>
          </w:p>
          <w:p w:rsidR="004C1DAB" w:rsidRPr="004B7E6A" w:rsidRDefault="004C1DAB" w:rsidP="004B7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Олексіївна</w:t>
            </w:r>
          </w:p>
        </w:tc>
        <w:tc>
          <w:tcPr>
            <w:tcW w:w="2127" w:type="dxa"/>
          </w:tcPr>
          <w:p w:rsidR="004C1DAB" w:rsidRPr="004B7E6A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спецдисциплін</w:t>
            </w:r>
          </w:p>
        </w:tc>
        <w:tc>
          <w:tcPr>
            <w:tcW w:w="4666" w:type="dxa"/>
          </w:tcPr>
          <w:p w:rsidR="004C1DAB" w:rsidRPr="004B7E6A" w:rsidRDefault="004C1DAB" w:rsidP="0016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B7E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Харківський інститут громадського харчування, 1994, інженер-товарознавець;</w:t>
            </w:r>
            <w:r w:rsidRPr="004B7E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br/>
              <w:t>Українська інженерно-педагогічна академія, 2013, керівник учбового закладу</w:t>
            </w:r>
          </w:p>
        </w:tc>
      </w:tr>
      <w:tr w:rsidR="004C1DAB" w:rsidRPr="004C1DAB" w:rsidTr="004C1DAB">
        <w:tc>
          <w:tcPr>
            <w:tcW w:w="709" w:type="dxa"/>
          </w:tcPr>
          <w:p w:rsidR="004C1DAB" w:rsidRDefault="004C1DAB" w:rsidP="00804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62" w:type="dxa"/>
          </w:tcPr>
          <w:p w:rsidR="004C1DAB" w:rsidRDefault="004C1DAB" w:rsidP="004B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Оліфір </w:t>
            </w:r>
          </w:p>
          <w:p w:rsidR="004C1DAB" w:rsidRPr="004B7E6A" w:rsidRDefault="004C1DAB" w:rsidP="004B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Вікторівна</w:t>
            </w:r>
          </w:p>
        </w:tc>
        <w:tc>
          <w:tcPr>
            <w:tcW w:w="2127" w:type="dxa"/>
          </w:tcPr>
          <w:p w:rsidR="004C1DAB" w:rsidRPr="004B7E6A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  <w:tc>
          <w:tcPr>
            <w:tcW w:w="4666" w:type="dxa"/>
          </w:tcPr>
          <w:p w:rsidR="004C1DAB" w:rsidRPr="00CB5D13" w:rsidRDefault="004C1DAB" w:rsidP="0016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CB5D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Харківський державний технічний університет будівництва і архітектури, 1996, водопостачання і каналізація; інженер-будівельник</w:t>
            </w:r>
          </w:p>
        </w:tc>
      </w:tr>
      <w:tr w:rsidR="004C1DAB" w:rsidRPr="007979F5" w:rsidTr="004C1DAB">
        <w:tc>
          <w:tcPr>
            <w:tcW w:w="709" w:type="dxa"/>
          </w:tcPr>
          <w:p w:rsidR="004C1DAB" w:rsidRDefault="004C1DAB" w:rsidP="00804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62" w:type="dxa"/>
          </w:tcPr>
          <w:p w:rsidR="004C1DAB" w:rsidRPr="004B7E6A" w:rsidRDefault="004C1DAB" w:rsidP="004B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Пліско</w:t>
            </w:r>
          </w:p>
          <w:p w:rsidR="004C1DAB" w:rsidRPr="004B7E6A" w:rsidRDefault="004C1DAB" w:rsidP="004B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Дмитрівна</w:t>
            </w:r>
          </w:p>
        </w:tc>
        <w:tc>
          <w:tcPr>
            <w:tcW w:w="2127" w:type="dxa"/>
          </w:tcPr>
          <w:p w:rsidR="004C1DAB" w:rsidRPr="004B7E6A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спецдисциплін</w:t>
            </w:r>
          </w:p>
        </w:tc>
        <w:tc>
          <w:tcPr>
            <w:tcW w:w="4666" w:type="dxa"/>
          </w:tcPr>
          <w:p w:rsidR="004C1DAB" w:rsidRPr="004B7E6A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 xml:space="preserve"> та торгі</w:t>
            </w:r>
            <w:proofErr w:type="gramStart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>і,2006</w:t>
            </w: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Технологія харчування, інженер-технолог</w:t>
            </w:r>
          </w:p>
        </w:tc>
      </w:tr>
      <w:tr w:rsidR="004C1DAB" w:rsidRPr="004C5FA3" w:rsidTr="004C1DAB">
        <w:tc>
          <w:tcPr>
            <w:tcW w:w="709" w:type="dxa"/>
          </w:tcPr>
          <w:p w:rsidR="004C1DAB" w:rsidRDefault="004C1DAB" w:rsidP="00804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62" w:type="dxa"/>
          </w:tcPr>
          <w:p w:rsidR="004C1DAB" w:rsidRPr="004B7E6A" w:rsidRDefault="004C1DAB" w:rsidP="004B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Сібірцев</w:t>
            </w:r>
            <w:proofErr w:type="spellEnd"/>
          </w:p>
          <w:p w:rsidR="004C1DAB" w:rsidRPr="004B7E6A" w:rsidRDefault="004C1DAB" w:rsidP="004B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 Ігорович</w:t>
            </w:r>
          </w:p>
        </w:tc>
        <w:tc>
          <w:tcPr>
            <w:tcW w:w="2127" w:type="dxa"/>
          </w:tcPr>
          <w:p w:rsidR="004C1DAB" w:rsidRPr="004B7E6A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 предмета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</w:t>
            </w: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Вітчизни»</w:t>
            </w:r>
          </w:p>
        </w:tc>
        <w:tc>
          <w:tcPr>
            <w:tcW w:w="4666" w:type="dxa"/>
          </w:tcPr>
          <w:p w:rsidR="004C1DAB" w:rsidRPr="00CB5D13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D13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CB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D13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CB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D13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B5D13">
              <w:rPr>
                <w:rFonts w:ascii="Times New Roman" w:hAnsi="Times New Roman" w:cs="Times New Roman"/>
                <w:sz w:val="24"/>
                <w:szCs w:val="24"/>
              </w:rPr>
              <w:t xml:space="preserve"> харчування.1979</w:t>
            </w:r>
          </w:p>
          <w:p w:rsidR="004C1DAB" w:rsidRPr="00323E9D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D13">
              <w:rPr>
                <w:rFonts w:ascii="Times New Roman" w:hAnsi="Times New Roman" w:cs="Times New Roman"/>
                <w:sz w:val="24"/>
                <w:szCs w:val="24"/>
              </w:rPr>
              <w:t>товарознавство</w:t>
            </w:r>
            <w:proofErr w:type="spellEnd"/>
            <w:r w:rsidRPr="00CB5D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5D13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CB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D13">
              <w:rPr>
                <w:rFonts w:ascii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CB5D1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B5D1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B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D13">
              <w:rPr>
                <w:rFonts w:ascii="Times New Roman" w:hAnsi="Times New Roman" w:cs="Times New Roman"/>
                <w:sz w:val="24"/>
                <w:szCs w:val="24"/>
              </w:rPr>
              <w:t>продовольчими</w:t>
            </w:r>
            <w:proofErr w:type="spellEnd"/>
            <w:r w:rsidRPr="00CB5D13">
              <w:rPr>
                <w:rFonts w:ascii="Times New Roman" w:hAnsi="Times New Roman" w:cs="Times New Roman"/>
                <w:sz w:val="24"/>
                <w:szCs w:val="24"/>
              </w:rPr>
              <w:t xml:space="preserve"> товарами</w:t>
            </w:r>
          </w:p>
        </w:tc>
      </w:tr>
      <w:tr w:rsidR="004C1DAB" w:rsidRPr="007979F5" w:rsidTr="004C1DAB">
        <w:tc>
          <w:tcPr>
            <w:tcW w:w="709" w:type="dxa"/>
          </w:tcPr>
          <w:p w:rsidR="004C1DAB" w:rsidRDefault="004C1DAB" w:rsidP="00804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62" w:type="dxa"/>
          </w:tcPr>
          <w:p w:rsidR="004C1DAB" w:rsidRPr="004B7E6A" w:rsidRDefault="004C1DAB" w:rsidP="004B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Толмачова</w:t>
            </w:r>
          </w:p>
          <w:p w:rsidR="004C1DAB" w:rsidRPr="004B7E6A" w:rsidRDefault="004C1DAB" w:rsidP="004B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Семенівна</w:t>
            </w:r>
          </w:p>
        </w:tc>
        <w:tc>
          <w:tcPr>
            <w:tcW w:w="2127" w:type="dxa"/>
          </w:tcPr>
          <w:p w:rsidR="004C1DAB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</w:p>
          <w:p w:rsidR="004C1DAB" w:rsidRPr="004B7E6A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спецдисциплін</w:t>
            </w:r>
          </w:p>
        </w:tc>
        <w:tc>
          <w:tcPr>
            <w:tcW w:w="4666" w:type="dxa"/>
          </w:tcPr>
          <w:p w:rsidR="004C1DAB" w:rsidRPr="00BE767D" w:rsidRDefault="004C1DAB" w:rsidP="00BE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7D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BE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7D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BE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7D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BE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7D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BE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7D">
              <w:rPr>
                <w:rFonts w:ascii="Times New Roman" w:hAnsi="Times New Roman" w:cs="Times New Roman"/>
                <w:sz w:val="24"/>
                <w:szCs w:val="24"/>
              </w:rPr>
              <w:t>ім.Г.С.Сковороди</w:t>
            </w:r>
            <w:proofErr w:type="spellEnd"/>
            <w:r w:rsidRPr="00BE767D">
              <w:rPr>
                <w:rFonts w:ascii="Times New Roman" w:hAnsi="Times New Roman" w:cs="Times New Roman"/>
                <w:sz w:val="24"/>
                <w:szCs w:val="24"/>
              </w:rPr>
              <w:t>, 1989</w:t>
            </w:r>
          </w:p>
          <w:p w:rsidR="004C1DAB" w:rsidRPr="00323E9D" w:rsidRDefault="004C1DAB" w:rsidP="0032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6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і </w:t>
            </w:r>
            <w:proofErr w:type="spellStart"/>
            <w:r w:rsidRPr="00BE767D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BE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DAB" w:rsidRPr="007979F5" w:rsidTr="004C1DAB">
        <w:tc>
          <w:tcPr>
            <w:tcW w:w="709" w:type="dxa"/>
          </w:tcPr>
          <w:p w:rsidR="004C1DAB" w:rsidRDefault="004C1DAB" w:rsidP="00804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62" w:type="dxa"/>
          </w:tcPr>
          <w:p w:rsidR="004C1DAB" w:rsidRPr="004B7E6A" w:rsidRDefault="004C1DAB" w:rsidP="004B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Цікало</w:t>
            </w:r>
          </w:p>
          <w:p w:rsidR="004C1DAB" w:rsidRPr="004B7E6A" w:rsidRDefault="004C1DAB" w:rsidP="004B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Олексіївна</w:t>
            </w:r>
          </w:p>
        </w:tc>
        <w:tc>
          <w:tcPr>
            <w:tcW w:w="2127" w:type="dxa"/>
          </w:tcPr>
          <w:p w:rsidR="004C1DAB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  <w:p w:rsidR="004C1DAB" w:rsidRPr="004B7E6A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спецдисциплін</w:t>
            </w:r>
          </w:p>
        </w:tc>
        <w:tc>
          <w:tcPr>
            <w:tcW w:w="4666" w:type="dxa"/>
          </w:tcPr>
          <w:p w:rsidR="004C1DAB" w:rsidRPr="00323E9D" w:rsidRDefault="004C1DAB" w:rsidP="0032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E9D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32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E9D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32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E9D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323E9D">
              <w:rPr>
                <w:rFonts w:ascii="Times New Roman" w:hAnsi="Times New Roman" w:cs="Times New Roman"/>
                <w:sz w:val="24"/>
                <w:szCs w:val="24"/>
              </w:rPr>
              <w:t xml:space="preserve"> харчування.,1993</w:t>
            </w:r>
          </w:p>
          <w:p w:rsidR="004C1DAB" w:rsidRPr="00323E9D" w:rsidRDefault="004C1DAB" w:rsidP="00323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E9D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32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E9D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32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E9D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32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E9D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</w:p>
          <w:p w:rsidR="004C1DAB" w:rsidRPr="004B7E6A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AB" w:rsidRPr="007979F5" w:rsidTr="004C1DAB">
        <w:tc>
          <w:tcPr>
            <w:tcW w:w="709" w:type="dxa"/>
          </w:tcPr>
          <w:p w:rsidR="004C1DAB" w:rsidRDefault="004C1DAB" w:rsidP="00804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62" w:type="dxa"/>
          </w:tcPr>
          <w:p w:rsidR="004C1DAB" w:rsidRPr="004B7E6A" w:rsidRDefault="004C1DAB" w:rsidP="004B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</w:t>
            </w:r>
          </w:p>
          <w:p w:rsidR="004C1DAB" w:rsidRPr="004B7E6A" w:rsidRDefault="004C1DAB" w:rsidP="004B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Олександрівна</w:t>
            </w:r>
          </w:p>
        </w:tc>
        <w:tc>
          <w:tcPr>
            <w:tcW w:w="2127" w:type="dxa"/>
          </w:tcPr>
          <w:p w:rsidR="004C1DAB" w:rsidRPr="00FA3E2E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спецдисциплін</w:t>
            </w:r>
          </w:p>
        </w:tc>
        <w:tc>
          <w:tcPr>
            <w:tcW w:w="4666" w:type="dxa"/>
          </w:tcPr>
          <w:p w:rsidR="004C1DAB" w:rsidRPr="004B7E6A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>ім.Г.С.Сковороди</w:t>
            </w:r>
            <w:proofErr w:type="spellEnd"/>
            <w:r w:rsidRPr="004B7E6A">
              <w:rPr>
                <w:rFonts w:ascii="Times New Roman" w:hAnsi="Times New Roman" w:cs="Times New Roman"/>
                <w:sz w:val="24"/>
                <w:szCs w:val="24"/>
              </w:rPr>
              <w:t>, 1996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B7E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C1DAB" w:rsidRPr="004B7E6A" w:rsidRDefault="004C1DAB" w:rsidP="0016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5E2" w:rsidRPr="00507FF6" w:rsidRDefault="008035E2" w:rsidP="00507F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35E2" w:rsidRPr="00507FF6" w:rsidSect="004C1DAB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21"/>
    <w:rsid w:val="00050CC6"/>
    <w:rsid w:val="00161397"/>
    <w:rsid w:val="00235327"/>
    <w:rsid w:val="00295372"/>
    <w:rsid w:val="00304088"/>
    <w:rsid w:val="00323E9D"/>
    <w:rsid w:val="003D36DB"/>
    <w:rsid w:val="004074B9"/>
    <w:rsid w:val="004B7E6A"/>
    <w:rsid w:val="004C1DAB"/>
    <w:rsid w:val="004C5FA3"/>
    <w:rsid w:val="005050E6"/>
    <w:rsid w:val="00507FF6"/>
    <w:rsid w:val="00524ADF"/>
    <w:rsid w:val="005F451E"/>
    <w:rsid w:val="00634E34"/>
    <w:rsid w:val="00663CC4"/>
    <w:rsid w:val="00737684"/>
    <w:rsid w:val="007979F5"/>
    <w:rsid w:val="007A6DB2"/>
    <w:rsid w:val="008035E2"/>
    <w:rsid w:val="0084483D"/>
    <w:rsid w:val="009066A4"/>
    <w:rsid w:val="00972E6C"/>
    <w:rsid w:val="00991649"/>
    <w:rsid w:val="009C051C"/>
    <w:rsid w:val="00A734D6"/>
    <w:rsid w:val="00B5794E"/>
    <w:rsid w:val="00B70521"/>
    <w:rsid w:val="00BE767D"/>
    <w:rsid w:val="00CB5D13"/>
    <w:rsid w:val="00D40897"/>
    <w:rsid w:val="00D4144C"/>
    <w:rsid w:val="00DA3753"/>
    <w:rsid w:val="00E247CF"/>
    <w:rsid w:val="00E76B60"/>
    <w:rsid w:val="00E951A5"/>
    <w:rsid w:val="00EC21CA"/>
    <w:rsid w:val="00F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60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483D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4483D"/>
    <w:pPr>
      <w:spacing w:after="0" w:line="240" w:lineRule="auto"/>
      <w:ind w:left="720"/>
      <w:contextualSpacing/>
      <w:jc w:val="both"/>
    </w:pPr>
    <w:rPr>
      <w:rFonts w:ascii="Verdana" w:hAnsi="Verdana"/>
      <w:sz w:val="16"/>
    </w:rPr>
  </w:style>
  <w:style w:type="table" w:styleId="a5">
    <w:name w:val="Table Grid"/>
    <w:basedOn w:val="a1"/>
    <w:uiPriority w:val="59"/>
    <w:rsid w:val="00E76B60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60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483D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4483D"/>
    <w:pPr>
      <w:spacing w:after="0" w:line="240" w:lineRule="auto"/>
      <w:ind w:left="720"/>
      <w:contextualSpacing/>
      <w:jc w:val="both"/>
    </w:pPr>
    <w:rPr>
      <w:rFonts w:ascii="Verdana" w:hAnsi="Verdana"/>
      <w:sz w:val="16"/>
    </w:rPr>
  </w:style>
  <w:style w:type="table" w:styleId="a5">
    <w:name w:val="Table Grid"/>
    <w:basedOn w:val="a1"/>
    <w:uiPriority w:val="59"/>
    <w:rsid w:val="00E76B60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</cp:revision>
  <cp:lastPrinted>2017-11-23T05:24:00Z</cp:lastPrinted>
  <dcterms:created xsi:type="dcterms:W3CDTF">2017-10-06T07:26:00Z</dcterms:created>
  <dcterms:modified xsi:type="dcterms:W3CDTF">2017-12-06T09:06:00Z</dcterms:modified>
</cp:coreProperties>
</file>