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0C" w:rsidRDefault="00B6680C" w:rsidP="00415AC7">
      <w:pPr>
        <w:ind w:left="-567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  <w:r w:rsidR="00F238F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               Група </w:t>
      </w:r>
      <w:r w:rsidR="004A6A61">
        <w:rPr>
          <w:rFonts w:ascii="Times New Roman" w:hAnsi="Times New Roman"/>
          <w:sz w:val="28"/>
          <w:lang w:val="uk-UA"/>
        </w:rPr>
        <w:t xml:space="preserve"> </w:t>
      </w:r>
      <w:r w:rsidR="00F238F0">
        <w:rPr>
          <w:rFonts w:ascii="Times New Roman" w:hAnsi="Times New Roman"/>
          <w:sz w:val="28"/>
          <w:lang w:val="uk-UA"/>
        </w:rPr>
        <w:t>2</w:t>
      </w:r>
      <w:r w:rsidR="004A6A61">
        <w:rPr>
          <w:rFonts w:ascii="Times New Roman" w:hAnsi="Times New Roman"/>
          <w:sz w:val="28"/>
          <w:lang w:val="uk-UA"/>
        </w:rPr>
        <w:t>2-К</w:t>
      </w:r>
    </w:p>
    <w:p w:rsidR="00C131A9" w:rsidRPr="00F7366C" w:rsidRDefault="00C131A9" w:rsidP="00415AC7">
      <w:pPr>
        <w:ind w:left="-567"/>
        <w:rPr>
          <w:rFonts w:ascii="Times New Roman" w:hAnsi="Times New Roman"/>
          <w:sz w:val="2"/>
          <w:lang w:val="uk-UA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34"/>
        <w:gridCol w:w="2427"/>
        <w:gridCol w:w="2088"/>
        <w:gridCol w:w="2555"/>
        <w:gridCol w:w="2728"/>
      </w:tblGrid>
      <w:tr w:rsidR="00B6680C" w:rsidTr="004A6A61">
        <w:trPr>
          <w:trHeight w:val="660"/>
        </w:trPr>
        <w:tc>
          <w:tcPr>
            <w:tcW w:w="834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4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08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555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728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7366C" w:rsidTr="004A6A61">
        <w:trPr>
          <w:trHeight w:val="794"/>
        </w:trPr>
        <w:tc>
          <w:tcPr>
            <w:tcW w:w="834" w:type="dxa"/>
            <w:vAlign w:val="center"/>
          </w:tcPr>
          <w:p w:rsidR="00F7366C" w:rsidRPr="00543207" w:rsidRDefault="00F7366C" w:rsidP="00543207">
            <w:pPr>
              <w:jc w:val="center"/>
              <w:rPr>
                <w:rFonts w:ascii="Times New Roman" w:hAnsi="Times New Roman" w:cs="Times New Roman"/>
                <w:sz w:val="6"/>
                <w:szCs w:val="28"/>
                <w:lang w:val="uk-UA"/>
              </w:rPr>
            </w:pPr>
          </w:p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27" w:type="dxa"/>
            <w:vMerge w:val="restart"/>
            <w:vAlign w:val="center"/>
          </w:tcPr>
          <w:p w:rsidR="00F7366C" w:rsidRPr="00DA26B0" w:rsidRDefault="004A6A61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Технологія приготування їжі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основами товарознавства</w:t>
            </w:r>
          </w:p>
        </w:tc>
        <w:tc>
          <w:tcPr>
            <w:tcW w:w="2088" w:type="dxa"/>
            <w:vMerge w:val="restart"/>
            <w:vAlign w:val="center"/>
          </w:tcPr>
          <w:p w:rsidR="00F7366C" w:rsidRPr="00DA26B0" w:rsidRDefault="004A6A61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Ярославівна</w:t>
            </w:r>
          </w:p>
        </w:tc>
        <w:tc>
          <w:tcPr>
            <w:tcW w:w="2555" w:type="dxa"/>
            <w:vMerge w:val="restart"/>
            <w:vAlign w:val="center"/>
          </w:tcPr>
          <w:p w:rsidR="00F7366C" w:rsidRPr="00DA26B0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супи. Вимоги до якості молочних супів</w:t>
            </w:r>
          </w:p>
        </w:tc>
        <w:tc>
          <w:tcPr>
            <w:tcW w:w="2728" w:type="dxa"/>
            <w:vMerge w:val="restart"/>
            <w:vAlign w:val="center"/>
          </w:tcPr>
          <w:p w:rsidR="00F7366C" w:rsidRDefault="004A6A61" w:rsidP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Ознайомитись з темою (параграф 5)</w:t>
            </w:r>
          </w:p>
          <w:p w:rsidR="004A6A61" w:rsidRPr="00DA26B0" w:rsidRDefault="004A6A61" w:rsidP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220, 222)</w:t>
            </w:r>
          </w:p>
        </w:tc>
      </w:tr>
      <w:tr w:rsidR="00F7366C" w:rsidTr="004A6A61">
        <w:trPr>
          <w:trHeight w:val="782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27" w:type="dxa"/>
            <w:vMerge/>
          </w:tcPr>
          <w:p w:rsidR="00F7366C" w:rsidRPr="00DA26B0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vMerge/>
          </w:tcPr>
          <w:p w:rsidR="00F7366C" w:rsidRPr="00DA26B0" w:rsidRDefault="00F7366C" w:rsidP="00E717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</w:tcPr>
          <w:p w:rsidR="00F7366C" w:rsidRPr="00DA26B0" w:rsidRDefault="00F7366C" w:rsidP="00C131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A61" w:rsidRPr="00F7366C" w:rsidTr="004A6A61">
        <w:trPr>
          <w:trHeight w:val="1124"/>
        </w:trPr>
        <w:tc>
          <w:tcPr>
            <w:tcW w:w="834" w:type="dxa"/>
            <w:vAlign w:val="center"/>
          </w:tcPr>
          <w:p w:rsidR="004A6A61" w:rsidRPr="00DA26B0" w:rsidRDefault="004A6A6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27" w:type="dxa"/>
            <w:vMerge w:val="restart"/>
            <w:vAlign w:val="center"/>
          </w:tcPr>
          <w:p w:rsidR="004A6A61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  <w:p w:rsidR="004A6A61" w:rsidRPr="00DA26B0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астрономія</w:t>
            </w:r>
          </w:p>
        </w:tc>
        <w:tc>
          <w:tcPr>
            <w:tcW w:w="2088" w:type="dxa"/>
            <w:vMerge w:val="restart"/>
            <w:vAlign w:val="center"/>
          </w:tcPr>
          <w:p w:rsidR="004A6A61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2555" w:type="dxa"/>
          </w:tcPr>
          <w:p w:rsidR="004A6A61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Необоротність теплових процесів. Ентропія</w:t>
            </w:r>
          </w:p>
        </w:tc>
        <w:tc>
          <w:tcPr>
            <w:tcW w:w="2728" w:type="dxa"/>
            <w:vMerge w:val="restart"/>
            <w:vAlign w:val="center"/>
          </w:tcPr>
          <w:p w:rsidR="004A6A61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«Фізика»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М.В.Головко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пар. 34-38, задачі 18-22,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235</w:t>
            </w:r>
          </w:p>
        </w:tc>
      </w:tr>
      <w:tr w:rsidR="004A6A61" w:rsidTr="004A6A61">
        <w:trPr>
          <w:trHeight w:val="1124"/>
        </w:trPr>
        <w:tc>
          <w:tcPr>
            <w:tcW w:w="834" w:type="dxa"/>
            <w:vAlign w:val="center"/>
          </w:tcPr>
          <w:p w:rsidR="004A6A61" w:rsidRPr="00DA26B0" w:rsidRDefault="004A6A61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27" w:type="dxa"/>
            <w:vMerge/>
          </w:tcPr>
          <w:p w:rsidR="004A6A61" w:rsidRPr="00DA26B0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vMerge/>
          </w:tcPr>
          <w:p w:rsidR="004A6A61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</w:tcPr>
          <w:p w:rsidR="004A6A61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із розв’язування задач. Підручник «Фізика» - 10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230-234</w:t>
            </w:r>
          </w:p>
        </w:tc>
        <w:tc>
          <w:tcPr>
            <w:tcW w:w="2728" w:type="dxa"/>
            <w:vMerge/>
          </w:tcPr>
          <w:p w:rsidR="004A6A61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366C" w:rsidTr="004A6A61">
        <w:trPr>
          <w:trHeight w:val="1124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27" w:type="dxa"/>
            <w:vMerge w:val="restart"/>
            <w:vAlign w:val="center"/>
          </w:tcPr>
          <w:p w:rsidR="004A6A61" w:rsidRDefault="004A6A61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Англійська </w:t>
            </w:r>
          </w:p>
          <w:p w:rsidR="00F7366C" w:rsidRPr="00DA26B0" w:rsidRDefault="004A6A61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088" w:type="dxa"/>
            <w:vMerge w:val="restart"/>
            <w:vAlign w:val="center"/>
          </w:tcPr>
          <w:p w:rsidR="00F7366C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Ольга Олександрівна</w:t>
            </w:r>
          </w:p>
        </w:tc>
        <w:tc>
          <w:tcPr>
            <w:tcW w:w="2555" w:type="dxa"/>
            <w:vMerge w:val="restart"/>
            <w:vAlign w:val="center"/>
          </w:tcPr>
          <w:p w:rsidR="00F7366C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узагальнення. Контроль знань з письма. Тестова робота</w:t>
            </w:r>
          </w:p>
        </w:tc>
        <w:tc>
          <w:tcPr>
            <w:tcW w:w="2728" w:type="dxa"/>
            <w:vMerge w:val="restart"/>
            <w:vAlign w:val="center"/>
          </w:tcPr>
          <w:p w:rsidR="00F7366C" w:rsidRDefault="004A6A61" w:rsidP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Роздрукувати таблицю з узагальнюючим матеріалом та повторити. Зробити тестові завдання</w:t>
            </w:r>
          </w:p>
        </w:tc>
      </w:tr>
      <w:tr w:rsidR="00F7366C" w:rsidTr="004A6A61">
        <w:trPr>
          <w:trHeight w:val="973"/>
        </w:trPr>
        <w:tc>
          <w:tcPr>
            <w:tcW w:w="834" w:type="dxa"/>
            <w:vAlign w:val="center"/>
          </w:tcPr>
          <w:p w:rsidR="00F7366C" w:rsidRPr="00DA26B0" w:rsidRDefault="00F7366C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27" w:type="dxa"/>
            <w:vMerge/>
          </w:tcPr>
          <w:p w:rsidR="00F7366C" w:rsidRPr="00DA26B0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</w:tcPr>
          <w:p w:rsidR="00F7366C" w:rsidRDefault="00F73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207" w:rsidTr="004A6A61">
        <w:trPr>
          <w:trHeight w:val="897"/>
        </w:trPr>
        <w:tc>
          <w:tcPr>
            <w:tcW w:w="834" w:type="dxa"/>
            <w:vAlign w:val="center"/>
          </w:tcPr>
          <w:p w:rsidR="00543207" w:rsidRPr="00DA26B0" w:rsidRDefault="0054320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27" w:type="dxa"/>
            <w:vMerge w:val="restart"/>
            <w:vAlign w:val="center"/>
          </w:tcPr>
          <w:p w:rsidR="00543207" w:rsidRPr="00DA26B0" w:rsidRDefault="004A6A61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088" w:type="dxa"/>
            <w:vMerge w:val="restart"/>
            <w:vAlign w:val="center"/>
          </w:tcPr>
          <w:p w:rsidR="00543207" w:rsidRDefault="004A6A61" w:rsidP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 Дмитро Сергійович</w:t>
            </w:r>
          </w:p>
        </w:tc>
        <w:tc>
          <w:tcPr>
            <w:tcW w:w="2555" w:type="dxa"/>
            <w:vMerge w:val="restart"/>
          </w:tcPr>
          <w:p w:rsidR="00543207" w:rsidRDefault="004A6A61" w:rsidP="00BE75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Маніпулятивний вплив медіа. Протидія маніпуляціям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мас-медіа</w:t>
            </w:r>
          </w:p>
        </w:tc>
        <w:tc>
          <w:tcPr>
            <w:tcW w:w="2728" w:type="dxa"/>
            <w:vMerge w:val="restart"/>
          </w:tcPr>
          <w:p w:rsidR="00543207" w:rsidRDefault="004A6A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«Громадянська освіта»,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О.О.Мартинюк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розділ 3, тема 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110-113</w:t>
            </w:r>
          </w:p>
        </w:tc>
      </w:tr>
      <w:tr w:rsidR="00543207" w:rsidTr="004A6A61">
        <w:trPr>
          <w:trHeight w:val="1070"/>
        </w:trPr>
        <w:tc>
          <w:tcPr>
            <w:tcW w:w="834" w:type="dxa"/>
            <w:vAlign w:val="center"/>
          </w:tcPr>
          <w:p w:rsidR="00543207" w:rsidRPr="00DA26B0" w:rsidRDefault="00543207" w:rsidP="00543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27" w:type="dxa"/>
            <w:vMerge/>
          </w:tcPr>
          <w:p w:rsidR="00543207" w:rsidRPr="00DA26B0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5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</w:tcPr>
          <w:p w:rsidR="00543207" w:rsidRDefault="005432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C95D5D" w:rsidRDefault="00C95D5D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2-К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7-ШЛМ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8-ТМ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21-КК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22-К</w:t>
      </w: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Default="00B6680C" w:rsidP="00B6680C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Група 23-ТМ</w:t>
      </w:r>
    </w:p>
    <w:p w:rsidR="00B6680C" w:rsidRPr="00B6680C" w:rsidRDefault="00B6680C" w:rsidP="00B6680C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12.03.2020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268"/>
        <w:gridCol w:w="2976"/>
      </w:tblGrid>
      <w:tr w:rsidR="00B6680C" w:rsidTr="00F17187">
        <w:trPr>
          <w:trHeight w:val="551"/>
        </w:trPr>
        <w:tc>
          <w:tcPr>
            <w:tcW w:w="817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Урок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Назва предмету</w:t>
            </w:r>
          </w:p>
        </w:tc>
        <w:tc>
          <w:tcPr>
            <w:tcW w:w="141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Викладач</w:t>
            </w:r>
          </w:p>
        </w:tc>
        <w:tc>
          <w:tcPr>
            <w:tcW w:w="2268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 w:rsidRPr="00B6680C">
              <w:rPr>
                <w:sz w:val="28"/>
                <w:lang w:val="uk-UA"/>
              </w:rPr>
              <w:t>Тема уроку</w:t>
            </w:r>
          </w:p>
        </w:tc>
        <w:tc>
          <w:tcPr>
            <w:tcW w:w="2976" w:type="dxa"/>
          </w:tcPr>
          <w:p w:rsidR="00B6680C" w:rsidRPr="00B6680C" w:rsidRDefault="00B6680C" w:rsidP="00F1718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Домаш</w:t>
            </w:r>
            <w:r w:rsidRPr="00B6680C">
              <w:rPr>
                <w:sz w:val="28"/>
                <w:lang w:val="uk-UA"/>
              </w:rPr>
              <w:t>нє завдання</w:t>
            </w: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  <w:tr w:rsidR="00B6680C" w:rsidTr="00F17187">
        <w:tc>
          <w:tcPr>
            <w:tcW w:w="817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  <w:tc>
          <w:tcPr>
            <w:tcW w:w="2976" w:type="dxa"/>
          </w:tcPr>
          <w:p w:rsidR="00B6680C" w:rsidRDefault="00B6680C" w:rsidP="00F17187">
            <w:pPr>
              <w:rPr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B6680C" w:rsidRDefault="00B6680C">
      <w:pPr>
        <w:rPr>
          <w:lang w:val="uk-UA"/>
        </w:rPr>
      </w:pPr>
    </w:p>
    <w:p w:rsidR="00B6680C" w:rsidRPr="00B6680C" w:rsidRDefault="00B6680C">
      <w:pPr>
        <w:rPr>
          <w:lang w:val="uk-UA"/>
        </w:rPr>
      </w:pPr>
    </w:p>
    <w:sectPr w:rsidR="00B6680C" w:rsidRPr="00B6680C" w:rsidSect="00C95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415AC7"/>
    <w:rsid w:val="004A6A61"/>
    <w:rsid w:val="00543207"/>
    <w:rsid w:val="00B6680C"/>
    <w:rsid w:val="00C131A9"/>
    <w:rsid w:val="00C95D5D"/>
    <w:rsid w:val="00D44160"/>
    <w:rsid w:val="00DA26B0"/>
    <w:rsid w:val="00F238F0"/>
    <w:rsid w:val="00F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</cp:revision>
  <dcterms:created xsi:type="dcterms:W3CDTF">2020-03-12T09:42:00Z</dcterms:created>
  <dcterms:modified xsi:type="dcterms:W3CDTF">2020-03-12T14:30:00Z</dcterms:modified>
</cp:coreProperties>
</file>