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1A9" w:rsidRDefault="00B6680C" w:rsidP="00415AC7">
      <w:pPr>
        <w:ind w:left="-567"/>
        <w:rPr>
          <w:rFonts w:ascii="Times New Roman" w:hAnsi="Times New Roman"/>
          <w:sz w:val="28"/>
          <w:lang w:val="uk-UA"/>
        </w:rPr>
      </w:pPr>
      <w:r w:rsidRPr="00B6680C">
        <w:rPr>
          <w:rFonts w:ascii="Times New Roman" w:hAnsi="Times New Roman"/>
          <w:sz w:val="28"/>
          <w:lang w:val="uk-UA"/>
        </w:rPr>
        <w:t>Дата – 1</w:t>
      </w:r>
      <w:r w:rsidR="00FC5F8B">
        <w:rPr>
          <w:rFonts w:ascii="Times New Roman" w:hAnsi="Times New Roman"/>
          <w:sz w:val="28"/>
          <w:lang w:val="uk-UA"/>
        </w:rPr>
        <w:t>3</w:t>
      </w:r>
      <w:bookmarkStart w:id="0" w:name="_GoBack"/>
      <w:bookmarkEnd w:id="0"/>
      <w:r w:rsidRPr="00B6680C">
        <w:rPr>
          <w:rFonts w:ascii="Times New Roman" w:hAnsi="Times New Roman"/>
          <w:sz w:val="28"/>
          <w:lang w:val="uk-UA"/>
        </w:rPr>
        <w:t>.03.2020</w:t>
      </w:r>
      <w:r w:rsidR="00F238F0">
        <w:rPr>
          <w:rFonts w:ascii="Times New Roman" w:hAnsi="Times New Roman"/>
          <w:sz w:val="28"/>
          <w:lang w:val="uk-UA"/>
        </w:rPr>
        <w:t xml:space="preserve">                                                                                        Група</w:t>
      </w:r>
      <w:r w:rsidR="00FC2C3C">
        <w:rPr>
          <w:rFonts w:ascii="Times New Roman" w:hAnsi="Times New Roman"/>
          <w:sz w:val="28"/>
          <w:lang w:val="uk-UA"/>
        </w:rPr>
        <w:t xml:space="preserve"> </w:t>
      </w:r>
      <w:r w:rsidR="00F238F0">
        <w:rPr>
          <w:rFonts w:ascii="Times New Roman" w:hAnsi="Times New Roman"/>
          <w:sz w:val="28"/>
          <w:lang w:val="uk-UA"/>
        </w:rPr>
        <w:t xml:space="preserve"> 2</w:t>
      </w:r>
      <w:r w:rsidR="001F424C">
        <w:rPr>
          <w:rFonts w:ascii="Times New Roman" w:hAnsi="Times New Roman"/>
          <w:sz w:val="28"/>
          <w:lang w:val="uk-UA"/>
        </w:rPr>
        <w:t>1-КК</w:t>
      </w:r>
    </w:p>
    <w:p w:rsidR="001F424C" w:rsidRPr="00F7366C" w:rsidRDefault="001F424C" w:rsidP="00415AC7">
      <w:pPr>
        <w:ind w:left="-567"/>
        <w:rPr>
          <w:rFonts w:ascii="Times New Roman" w:hAnsi="Times New Roman"/>
          <w:sz w:val="2"/>
          <w:lang w:val="uk-UA"/>
        </w:rPr>
      </w:pPr>
    </w:p>
    <w:tbl>
      <w:tblPr>
        <w:tblStyle w:val="a3"/>
        <w:tblW w:w="10632" w:type="dxa"/>
        <w:tblInd w:w="-743" w:type="dxa"/>
        <w:tblLook w:val="04A0" w:firstRow="1" w:lastRow="0" w:firstColumn="1" w:lastColumn="0" w:noHBand="0" w:noVBand="1"/>
      </w:tblPr>
      <w:tblGrid>
        <w:gridCol w:w="833"/>
        <w:gridCol w:w="2003"/>
        <w:gridCol w:w="2148"/>
        <w:gridCol w:w="2246"/>
        <w:gridCol w:w="3402"/>
      </w:tblGrid>
      <w:tr w:rsidR="00B6680C" w:rsidTr="00FC2C3C">
        <w:trPr>
          <w:trHeight w:val="660"/>
        </w:trPr>
        <w:tc>
          <w:tcPr>
            <w:tcW w:w="833" w:type="dxa"/>
          </w:tcPr>
          <w:p w:rsidR="00B6680C" w:rsidRPr="00DA26B0" w:rsidRDefault="00B6680C" w:rsidP="00D441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26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Урок</w:t>
            </w:r>
          </w:p>
        </w:tc>
        <w:tc>
          <w:tcPr>
            <w:tcW w:w="2003" w:type="dxa"/>
          </w:tcPr>
          <w:p w:rsidR="00B6680C" w:rsidRPr="00DA26B0" w:rsidRDefault="00B6680C" w:rsidP="00D441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26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предмету</w:t>
            </w:r>
          </w:p>
        </w:tc>
        <w:tc>
          <w:tcPr>
            <w:tcW w:w="2148" w:type="dxa"/>
          </w:tcPr>
          <w:p w:rsidR="00B6680C" w:rsidRPr="00DA26B0" w:rsidRDefault="00B6680C" w:rsidP="00D441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26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Викладач</w:t>
            </w:r>
          </w:p>
        </w:tc>
        <w:tc>
          <w:tcPr>
            <w:tcW w:w="2246" w:type="dxa"/>
          </w:tcPr>
          <w:p w:rsidR="00B6680C" w:rsidRPr="00DA26B0" w:rsidRDefault="00B6680C" w:rsidP="00D441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26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 уроку</w:t>
            </w:r>
          </w:p>
        </w:tc>
        <w:tc>
          <w:tcPr>
            <w:tcW w:w="3402" w:type="dxa"/>
          </w:tcPr>
          <w:p w:rsidR="00B6680C" w:rsidRPr="00DA26B0" w:rsidRDefault="00B6680C" w:rsidP="00D441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26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Домашнє завдання</w:t>
            </w:r>
          </w:p>
        </w:tc>
      </w:tr>
      <w:tr w:rsidR="00794909" w:rsidTr="00FC2C3C">
        <w:trPr>
          <w:trHeight w:val="1078"/>
        </w:trPr>
        <w:tc>
          <w:tcPr>
            <w:tcW w:w="833" w:type="dxa"/>
            <w:vAlign w:val="center"/>
          </w:tcPr>
          <w:p w:rsidR="00794909" w:rsidRPr="00DA26B0" w:rsidRDefault="00794909" w:rsidP="005432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003" w:type="dxa"/>
            <w:vMerge w:val="restart"/>
            <w:vAlign w:val="center"/>
          </w:tcPr>
          <w:p w:rsidR="00794909" w:rsidRPr="00DA26B0" w:rsidRDefault="00794909" w:rsidP="001F42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2148" w:type="dxa"/>
            <w:vMerge w:val="restart"/>
            <w:vAlign w:val="center"/>
          </w:tcPr>
          <w:p w:rsidR="00794909" w:rsidRDefault="00794909" w:rsidP="001F42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Слиш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794909" w:rsidRPr="00DA26B0" w:rsidRDefault="00794909" w:rsidP="001F42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Тетяна Юріївна</w:t>
            </w:r>
          </w:p>
        </w:tc>
        <w:tc>
          <w:tcPr>
            <w:tcW w:w="2246" w:type="dxa"/>
            <w:vAlign w:val="center"/>
          </w:tcPr>
          <w:p w:rsidR="00794909" w:rsidRPr="00A36073" w:rsidRDefault="00794909" w:rsidP="001F424C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3607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Властивості та графіки </w:t>
            </w:r>
            <w:proofErr w:type="spellStart"/>
            <w:r w:rsidRPr="00A3607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показникової</w:t>
            </w:r>
            <w:proofErr w:type="spellEnd"/>
            <w:r w:rsidRPr="00A3607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функції</w:t>
            </w:r>
          </w:p>
        </w:tc>
        <w:tc>
          <w:tcPr>
            <w:tcW w:w="3402" w:type="dxa"/>
            <w:vAlign w:val="center"/>
          </w:tcPr>
          <w:p w:rsidR="00794909" w:rsidRDefault="00794909" w:rsidP="00794909">
            <w:pPr>
              <w:ind w:right="-108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79490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Г.Бевз</w:t>
            </w:r>
            <w:proofErr w:type="spellEnd"/>
            <w:r w:rsidRPr="0079490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, </w:t>
            </w:r>
            <w:proofErr w:type="spellStart"/>
            <w:r w:rsidRPr="0079490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В.Бевз</w:t>
            </w:r>
            <w:proofErr w:type="spellEnd"/>
            <w:r w:rsidRPr="0079490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. </w:t>
            </w:r>
          </w:p>
          <w:p w:rsidR="00794909" w:rsidRPr="00794909" w:rsidRDefault="00794909" w:rsidP="00794909">
            <w:pPr>
              <w:ind w:right="-108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9490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Рівень стандарту </w:t>
            </w:r>
          </w:p>
          <w:p w:rsidR="00794909" w:rsidRPr="00794909" w:rsidRDefault="00794909" w:rsidP="00794909">
            <w:pPr>
              <w:ind w:right="-108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9490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11 клас</w:t>
            </w:r>
          </w:p>
          <w:p w:rsidR="00794909" w:rsidRPr="00794909" w:rsidRDefault="00794909" w:rsidP="00794909">
            <w:pPr>
              <w:ind w:right="-108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9490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Пар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аграф</w:t>
            </w:r>
            <w:r w:rsidRPr="0079490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1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  <w:r w:rsidRPr="0079490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Вивчити властивості, дати відповіді на питання (с.10); розв’язати вправи: № 20, 23, 25, 33</w:t>
            </w:r>
          </w:p>
        </w:tc>
      </w:tr>
      <w:tr w:rsidR="00794909" w:rsidTr="00FC2C3C">
        <w:trPr>
          <w:trHeight w:val="1078"/>
        </w:trPr>
        <w:tc>
          <w:tcPr>
            <w:tcW w:w="833" w:type="dxa"/>
            <w:vAlign w:val="center"/>
          </w:tcPr>
          <w:p w:rsidR="00794909" w:rsidRPr="00DA26B0" w:rsidRDefault="00794909" w:rsidP="005432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003" w:type="dxa"/>
            <w:vMerge/>
            <w:vAlign w:val="center"/>
          </w:tcPr>
          <w:p w:rsidR="00794909" w:rsidRPr="00DA26B0" w:rsidRDefault="00794909" w:rsidP="001F42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48" w:type="dxa"/>
            <w:vMerge/>
            <w:vAlign w:val="center"/>
          </w:tcPr>
          <w:p w:rsidR="00794909" w:rsidRPr="00DA26B0" w:rsidRDefault="00794909" w:rsidP="001F42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46" w:type="dxa"/>
            <w:vAlign w:val="center"/>
          </w:tcPr>
          <w:p w:rsidR="00794909" w:rsidRPr="00A36073" w:rsidRDefault="00794909" w:rsidP="001F424C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3607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Розв’язування вправ: №26, 32, 35, 39, 40</w:t>
            </w:r>
          </w:p>
        </w:tc>
        <w:tc>
          <w:tcPr>
            <w:tcW w:w="3402" w:type="dxa"/>
            <w:vAlign w:val="center"/>
          </w:tcPr>
          <w:p w:rsidR="00794909" w:rsidRDefault="00794909" w:rsidP="0079490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</w:t>
            </w:r>
            <w:r w:rsidRPr="0079490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озв’язати вправи: </w:t>
            </w:r>
          </w:p>
          <w:p w:rsidR="00794909" w:rsidRPr="00DA26B0" w:rsidRDefault="00794909" w:rsidP="0079490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490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№ 2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8, 31, 38</w:t>
            </w:r>
          </w:p>
        </w:tc>
      </w:tr>
      <w:tr w:rsidR="00794909" w:rsidRPr="00A36073" w:rsidTr="00FC2C3C">
        <w:trPr>
          <w:trHeight w:val="1078"/>
        </w:trPr>
        <w:tc>
          <w:tcPr>
            <w:tcW w:w="833" w:type="dxa"/>
            <w:vAlign w:val="center"/>
          </w:tcPr>
          <w:p w:rsidR="00794909" w:rsidRPr="00DA26B0" w:rsidRDefault="00794909" w:rsidP="005432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003" w:type="dxa"/>
            <w:vMerge w:val="restart"/>
            <w:vAlign w:val="center"/>
          </w:tcPr>
          <w:p w:rsidR="00794909" w:rsidRPr="00DA26B0" w:rsidRDefault="00794909" w:rsidP="001F42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Гігієна та санітарія виробництва</w:t>
            </w:r>
          </w:p>
        </w:tc>
        <w:tc>
          <w:tcPr>
            <w:tcW w:w="2148" w:type="dxa"/>
            <w:vMerge w:val="restart"/>
            <w:vAlign w:val="center"/>
          </w:tcPr>
          <w:p w:rsidR="00794909" w:rsidRPr="00DA26B0" w:rsidRDefault="00794909" w:rsidP="001F42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Дадика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Ірина Олексіївна</w:t>
            </w:r>
          </w:p>
        </w:tc>
        <w:tc>
          <w:tcPr>
            <w:tcW w:w="2246" w:type="dxa"/>
            <w:vAlign w:val="center"/>
          </w:tcPr>
          <w:p w:rsidR="00794909" w:rsidRPr="00A36073" w:rsidRDefault="00A36073" w:rsidP="001F424C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3607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Санітарні норми при приготуванні сиропів, помади, желе та прикрас з нього, масляних, вершкових, сметанних кремів</w:t>
            </w:r>
          </w:p>
        </w:tc>
        <w:tc>
          <w:tcPr>
            <w:tcW w:w="3402" w:type="dxa"/>
            <w:vAlign w:val="center"/>
          </w:tcPr>
          <w:p w:rsidR="00FC2C3C" w:rsidRDefault="00A36073" w:rsidP="00A36073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3607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Підручник «Основи мікробіології санітарії та гігієни», </w:t>
            </w:r>
            <w:proofErr w:type="spellStart"/>
            <w:r w:rsidRPr="00A3607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Й.С.Білоруська</w:t>
            </w:r>
            <w:proofErr w:type="spellEnd"/>
            <w:r w:rsidRPr="00A3607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 (</w:t>
            </w:r>
            <w:proofErr w:type="spellStart"/>
            <w:r w:rsidRPr="00A3607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стор</w:t>
            </w:r>
            <w:proofErr w:type="spellEnd"/>
            <w:r w:rsidRPr="00A3607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. 59-63), вивчити морфологію сировини, відповісти на запитання </w:t>
            </w:r>
          </w:p>
          <w:p w:rsidR="00794909" w:rsidRPr="00A36073" w:rsidRDefault="00A36073" w:rsidP="00A36073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3607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на </w:t>
            </w:r>
            <w:proofErr w:type="spellStart"/>
            <w:r w:rsidRPr="00A3607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стор</w:t>
            </w:r>
            <w:proofErr w:type="spellEnd"/>
            <w:r w:rsidRPr="00A3607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 62</w:t>
            </w:r>
          </w:p>
        </w:tc>
      </w:tr>
      <w:tr w:rsidR="00A36073" w:rsidRPr="00A36073" w:rsidTr="00FC2C3C">
        <w:trPr>
          <w:trHeight w:val="1078"/>
        </w:trPr>
        <w:tc>
          <w:tcPr>
            <w:tcW w:w="833" w:type="dxa"/>
            <w:vAlign w:val="center"/>
          </w:tcPr>
          <w:p w:rsidR="00A36073" w:rsidRPr="00DA26B0" w:rsidRDefault="00A36073" w:rsidP="005432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003" w:type="dxa"/>
            <w:vMerge/>
            <w:vAlign w:val="center"/>
          </w:tcPr>
          <w:p w:rsidR="00A36073" w:rsidRPr="00DA26B0" w:rsidRDefault="00A36073" w:rsidP="001F42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48" w:type="dxa"/>
            <w:vMerge/>
            <w:vAlign w:val="center"/>
          </w:tcPr>
          <w:p w:rsidR="00A36073" w:rsidRPr="00DA26B0" w:rsidRDefault="00A36073" w:rsidP="001F42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46" w:type="dxa"/>
            <w:vAlign w:val="center"/>
          </w:tcPr>
          <w:p w:rsidR="00A36073" w:rsidRPr="00A36073" w:rsidRDefault="00A36073" w:rsidP="001F424C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3607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Санітарні норми при приготуванні дріжджових видів тіста</w:t>
            </w:r>
          </w:p>
        </w:tc>
        <w:tc>
          <w:tcPr>
            <w:tcW w:w="3402" w:type="dxa"/>
            <w:vAlign w:val="center"/>
          </w:tcPr>
          <w:p w:rsidR="00A36073" w:rsidRPr="00A36073" w:rsidRDefault="00A36073" w:rsidP="00A36073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3607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Підручник «Основи мікробіології санітарії та гігієни», </w:t>
            </w:r>
            <w:proofErr w:type="spellStart"/>
            <w:r w:rsidRPr="00A3607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Й.С.Білоруська</w:t>
            </w:r>
            <w:proofErr w:type="spellEnd"/>
            <w:r w:rsidRPr="00A3607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 (</w:t>
            </w:r>
            <w:proofErr w:type="spellStart"/>
            <w:r w:rsidRPr="00A3607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стор</w:t>
            </w:r>
            <w:proofErr w:type="spellEnd"/>
            <w:r w:rsidRPr="00A3607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. 56-58), вивчити санітарні норми при приготуванні тіста, відповісти на запитання на </w:t>
            </w:r>
            <w:proofErr w:type="spellStart"/>
            <w:r w:rsidRPr="00A3607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стор</w:t>
            </w:r>
            <w:proofErr w:type="spellEnd"/>
            <w:r w:rsidRPr="00A3607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 58</w:t>
            </w:r>
          </w:p>
        </w:tc>
      </w:tr>
      <w:tr w:rsidR="00A36073" w:rsidRPr="00A36073" w:rsidTr="00FC2C3C">
        <w:trPr>
          <w:trHeight w:val="1078"/>
        </w:trPr>
        <w:tc>
          <w:tcPr>
            <w:tcW w:w="833" w:type="dxa"/>
            <w:vAlign w:val="center"/>
          </w:tcPr>
          <w:p w:rsidR="00A36073" w:rsidRPr="00DA26B0" w:rsidRDefault="00A36073" w:rsidP="005432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003" w:type="dxa"/>
            <w:vMerge w:val="restart"/>
            <w:vAlign w:val="center"/>
          </w:tcPr>
          <w:p w:rsidR="00A36073" w:rsidRPr="00DA26B0" w:rsidRDefault="00A36073" w:rsidP="001F42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Хімія</w:t>
            </w:r>
          </w:p>
        </w:tc>
        <w:tc>
          <w:tcPr>
            <w:tcW w:w="2148" w:type="dxa"/>
            <w:vMerge w:val="restart"/>
            <w:vAlign w:val="center"/>
          </w:tcPr>
          <w:p w:rsidR="00A36073" w:rsidRDefault="00A36073" w:rsidP="001F42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Ткачук </w:t>
            </w:r>
          </w:p>
          <w:p w:rsidR="00A36073" w:rsidRPr="00DA26B0" w:rsidRDefault="00A36073" w:rsidP="001F42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Марина Володимирівна</w:t>
            </w:r>
          </w:p>
        </w:tc>
        <w:tc>
          <w:tcPr>
            <w:tcW w:w="2246" w:type="dxa"/>
          </w:tcPr>
          <w:p w:rsidR="00A36073" w:rsidRPr="00FC2C3C" w:rsidRDefault="00A36073" w:rsidP="00A5270B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FC2C3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Розв</w:t>
            </w:r>
            <w:proofErr w:type="spellEnd"/>
            <w:r w:rsidRPr="00FC2C3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’</w:t>
            </w:r>
            <w:proofErr w:type="spellStart"/>
            <w:r w:rsidRPr="00FC2C3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язання</w:t>
            </w:r>
            <w:proofErr w:type="spellEnd"/>
            <w:r w:rsidRPr="00FC2C3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задач</w:t>
            </w:r>
          </w:p>
        </w:tc>
        <w:tc>
          <w:tcPr>
            <w:tcW w:w="3402" w:type="dxa"/>
          </w:tcPr>
          <w:p w:rsidR="00A36073" w:rsidRPr="00FC2C3C" w:rsidRDefault="00FC2C3C" w:rsidP="00A5270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«Хімія»,</w:t>
            </w:r>
            <w:r w:rsidR="00A36073" w:rsidRPr="00FC2C3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11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клас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П.П.Попель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, </w:t>
            </w:r>
            <w:proofErr w:type="spellStart"/>
            <w:r w:rsidR="00A36073" w:rsidRPr="00FC2C3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Л.С.Крикля</w:t>
            </w:r>
            <w:proofErr w:type="spellEnd"/>
          </w:p>
          <w:p w:rsidR="00A36073" w:rsidRPr="00FC2C3C" w:rsidRDefault="00A36073" w:rsidP="00A5270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C2C3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Опрацювати §22, </w:t>
            </w:r>
            <w:proofErr w:type="spellStart"/>
            <w:r w:rsidRPr="00FC2C3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розв</w:t>
            </w:r>
            <w:proofErr w:type="spellEnd"/>
            <w:r w:rsidRPr="00FC2C3C">
              <w:rPr>
                <w:rFonts w:ascii="Times New Roman" w:hAnsi="Times New Roman" w:cs="Times New Roman"/>
                <w:sz w:val="26"/>
                <w:szCs w:val="26"/>
              </w:rPr>
              <w:t>’</w:t>
            </w:r>
            <w:proofErr w:type="spellStart"/>
            <w:r w:rsidRPr="00FC2C3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язати</w:t>
            </w:r>
            <w:proofErr w:type="spellEnd"/>
            <w:r w:rsidRPr="00FC2C3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усі задачі після параграфу</w:t>
            </w:r>
          </w:p>
        </w:tc>
      </w:tr>
      <w:tr w:rsidR="00A36073" w:rsidRPr="00A36073" w:rsidTr="00FC2C3C">
        <w:trPr>
          <w:trHeight w:val="1078"/>
        </w:trPr>
        <w:tc>
          <w:tcPr>
            <w:tcW w:w="833" w:type="dxa"/>
            <w:vAlign w:val="center"/>
          </w:tcPr>
          <w:p w:rsidR="00A36073" w:rsidRPr="00DA26B0" w:rsidRDefault="00A36073" w:rsidP="005432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003" w:type="dxa"/>
            <w:vMerge/>
            <w:vAlign w:val="center"/>
          </w:tcPr>
          <w:p w:rsidR="00A36073" w:rsidRPr="00DA26B0" w:rsidRDefault="00A36073" w:rsidP="001F42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48" w:type="dxa"/>
            <w:vMerge/>
            <w:vAlign w:val="center"/>
          </w:tcPr>
          <w:p w:rsidR="00A36073" w:rsidRPr="00DA26B0" w:rsidRDefault="00A36073" w:rsidP="001F42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46" w:type="dxa"/>
          </w:tcPr>
          <w:p w:rsidR="00A36073" w:rsidRPr="00FC2C3C" w:rsidRDefault="00A36073" w:rsidP="00A527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C2C3C">
              <w:rPr>
                <w:rFonts w:ascii="Times New Roman" w:hAnsi="Times New Roman" w:cs="Times New Roman"/>
                <w:sz w:val="26"/>
                <w:szCs w:val="26"/>
              </w:rPr>
              <w:t>Явище</w:t>
            </w:r>
            <w:proofErr w:type="spellEnd"/>
            <w:r w:rsidRPr="00FC2C3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C2C3C">
              <w:rPr>
                <w:rFonts w:ascii="Times New Roman" w:hAnsi="Times New Roman" w:cs="Times New Roman"/>
                <w:sz w:val="26"/>
                <w:szCs w:val="26"/>
              </w:rPr>
              <w:t>адсорбції</w:t>
            </w:r>
            <w:proofErr w:type="spellEnd"/>
          </w:p>
        </w:tc>
        <w:tc>
          <w:tcPr>
            <w:tcW w:w="3402" w:type="dxa"/>
          </w:tcPr>
          <w:p w:rsidR="00A36073" w:rsidRPr="00FC2C3C" w:rsidRDefault="00FC2C3C" w:rsidP="00A5270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«</w:t>
            </w:r>
            <w:r w:rsidR="00A36073" w:rsidRPr="00FC2C3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Хімія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»,</w:t>
            </w:r>
            <w:r w:rsidR="00A36073" w:rsidRPr="00FC2C3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11 клас </w:t>
            </w:r>
            <w:proofErr w:type="spellStart"/>
            <w:r w:rsidR="00A36073" w:rsidRPr="00FC2C3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П.П.Попель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, </w:t>
            </w:r>
            <w:proofErr w:type="spellStart"/>
            <w:r w:rsidR="00A36073" w:rsidRPr="00FC2C3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Л.С.Крикля</w:t>
            </w:r>
            <w:proofErr w:type="spellEnd"/>
          </w:p>
          <w:p w:rsidR="00A36073" w:rsidRPr="00FC2C3C" w:rsidRDefault="00A36073" w:rsidP="00A5270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C2C3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Моя пошта </w:t>
            </w:r>
            <w:r w:rsidRPr="00FC2C3C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FC2C3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бажаючі отримають презентацію) </w:t>
            </w:r>
            <w:hyperlink r:id="rId5" w:history="1">
              <w:r w:rsidRPr="00FC2C3C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jasenjasen</w:t>
              </w:r>
              <w:r w:rsidRPr="00FC2C3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@</w:t>
              </w:r>
              <w:r w:rsidRPr="00FC2C3C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meta</w:t>
              </w:r>
              <w:r w:rsidRPr="00FC2C3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.</w:t>
              </w:r>
              <w:proofErr w:type="spellStart"/>
              <w:r w:rsidRPr="00FC2C3C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ua</w:t>
              </w:r>
              <w:proofErr w:type="spellEnd"/>
            </w:hyperlink>
          </w:p>
          <w:p w:rsidR="00A36073" w:rsidRPr="00FC2C3C" w:rsidRDefault="00A36073" w:rsidP="00FC2C3C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C2C3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Повторити §16-22 ,</w:t>
            </w:r>
            <w:r w:rsidR="00FC2C3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FC2C3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ознайомитись з матеріалами лекції,</w:t>
            </w:r>
            <w:r w:rsidR="00FC2C3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FC2C3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які отримують на пошту</w:t>
            </w:r>
          </w:p>
        </w:tc>
      </w:tr>
    </w:tbl>
    <w:p w:rsidR="00B6680C" w:rsidRDefault="00B6680C" w:rsidP="00A36073">
      <w:pPr>
        <w:rPr>
          <w:lang w:val="uk-UA"/>
        </w:rPr>
      </w:pPr>
    </w:p>
    <w:sectPr w:rsidR="00B6680C" w:rsidSect="00C95D5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80C"/>
    <w:rsid w:val="001F424C"/>
    <w:rsid w:val="00415AC7"/>
    <w:rsid w:val="00543207"/>
    <w:rsid w:val="00794909"/>
    <w:rsid w:val="00A36073"/>
    <w:rsid w:val="00B6680C"/>
    <w:rsid w:val="00C131A9"/>
    <w:rsid w:val="00C95D5D"/>
    <w:rsid w:val="00D44160"/>
    <w:rsid w:val="00DA26B0"/>
    <w:rsid w:val="00F238F0"/>
    <w:rsid w:val="00F7366C"/>
    <w:rsid w:val="00FC2C3C"/>
    <w:rsid w:val="00FC5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68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360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68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360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asenjasen@meta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Харьковский Лицей строительства</Company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Бухгалтер</cp:lastModifiedBy>
  <cp:revision>7</cp:revision>
  <dcterms:created xsi:type="dcterms:W3CDTF">2020-03-12T09:42:00Z</dcterms:created>
  <dcterms:modified xsi:type="dcterms:W3CDTF">2020-03-13T11:05:00Z</dcterms:modified>
</cp:coreProperties>
</file>