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050C" w:rsidRDefault="00B6680C" w:rsidP="0031050C">
      <w:pPr>
        <w:ind w:left="426"/>
        <w:rPr>
          <w:rFonts w:ascii="Times New Roman" w:hAnsi="Times New Roman"/>
          <w:sz w:val="28"/>
          <w:lang w:val="uk-UA"/>
        </w:rPr>
      </w:pPr>
      <w:r w:rsidRPr="00B6680C">
        <w:rPr>
          <w:rFonts w:ascii="Times New Roman" w:hAnsi="Times New Roman"/>
          <w:sz w:val="28"/>
          <w:lang w:val="uk-UA"/>
        </w:rPr>
        <w:t>Дата – 1</w:t>
      </w:r>
      <w:r w:rsidR="00270950">
        <w:rPr>
          <w:rFonts w:ascii="Times New Roman" w:hAnsi="Times New Roman"/>
          <w:sz w:val="28"/>
          <w:lang w:val="uk-UA"/>
        </w:rPr>
        <w:t>7</w:t>
      </w:r>
      <w:r w:rsidRPr="00B6680C">
        <w:rPr>
          <w:rFonts w:ascii="Times New Roman" w:hAnsi="Times New Roman"/>
          <w:sz w:val="28"/>
          <w:lang w:val="uk-UA"/>
        </w:rPr>
        <w:t>.03.2020</w:t>
      </w:r>
      <w:r w:rsidR="00CF0137">
        <w:rPr>
          <w:rFonts w:ascii="Times New Roman" w:hAnsi="Times New Roman"/>
          <w:sz w:val="28"/>
          <w:lang w:val="uk-UA"/>
        </w:rPr>
        <w:t xml:space="preserve">      </w:t>
      </w:r>
    </w:p>
    <w:p w:rsidR="00B6680C" w:rsidRPr="0030730D" w:rsidRDefault="00CF0137" w:rsidP="0031050C">
      <w:pPr>
        <w:ind w:left="426"/>
        <w:rPr>
          <w:rFonts w:ascii="Times New Roman" w:hAnsi="Times New Roman"/>
          <w:sz w:val="28"/>
          <w:u w:val="single"/>
          <w:lang w:val="uk-UA"/>
        </w:rPr>
      </w:pPr>
      <w:r>
        <w:rPr>
          <w:rFonts w:ascii="Times New Roman" w:hAnsi="Times New Roman"/>
          <w:sz w:val="28"/>
          <w:lang w:val="uk-UA"/>
        </w:rPr>
        <w:t xml:space="preserve">Група </w:t>
      </w:r>
      <w:r w:rsidR="00026FB9">
        <w:rPr>
          <w:rFonts w:ascii="Times New Roman" w:hAnsi="Times New Roman"/>
          <w:sz w:val="28"/>
          <w:lang w:val="uk-UA"/>
        </w:rPr>
        <w:t xml:space="preserve"> </w:t>
      </w:r>
      <w:r w:rsidRPr="0030730D">
        <w:rPr>
          <w:rFonts w:ascii="Times New Roman" w:hAnsi="Times New Roman"/>
          <w:sz w:val="28"/>
          <w:u w:val="single"/>
          <w:lang w:val="uk-UA"/>
        </w:rPr>
        <w:t>8-ТМ</w:t>
      </w:r>
    </w:p>
    <w:p w:rsidR="00CF0137" w:rsidRPr="00FE25E6" w:rsidRDefault="00CF0137" w:rsidP="00415AC7">
      <w:pPr>
        <w:ind w:left="-567"/>
        <w:rPr>
          <w:rFonts w:ascii="Times New Roman" w:hAnsi="Times New Roman"/>
          <w:sz w:val="10"/>
          <w:lang w:val="uk-UA"/>
        </w:rPr>
      </w:pPr>
    </w:p>
    <w:tbl>
      <w:tblPr>
        <w:tblStyle w:val="a3"/>
        <w:tblW w:w="14208" w:type="dxa"/>
        <w:tblInd w:w="501" w:type="dxa"/>
        <w:tblLayout w:type="fixed"/>
        <w:tblLook w:val="04A0" w:firstRow="1" w:lastRow="0" w:firstColumn="1" w:lastColumn="0" w:noHBand="0" w:noVBand="1"/>
      </w:tblPr>
      <w:tblGrid>
        <w:gridCol w:w="993"/>
        <w:gridCol w:w="2583"/>
        <w:gridCol w:w="2127"/>
        <w:gridCol w:w="4536"/>
        <w:gridCol w:w="3969"/>
      </w:tblGrid>
      <w:tr w:rsidR="00B6680C" w:rsidTr="00262743">
        <w:trPr>
          <w:trHeight w:val="660"/>
        </w:trPr>
        <w:tc>
          <w:tcPr>
            <w:tcW w:w="99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Урок</w:t>
            </w:r>
          </w:p>
        </w:tc>
        <w:tc>
          <w:tcPr>
            <w:tcW w:w="2583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Назва предмету</w:t>
            </w:r>
          </w:p>
        </w:tc>
        <w:tc>
          <w:tcPr>
            <w:tcW w:w="2127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Викладач</w:t>
            </w:r>
          </w:p>
        </w:tc>
        <w:tc>
          <w:tcPr>
            <w:tcW w:w="4536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Тема уроку</w:t>
            </w:r>
          </w:p>
        </w:tc>
        <w:tc>
          <w:tcPr>
            <w:tcW w:w="3969" w:type="dxa"/>
          </w:tcPr>
          <w:p w:rsidR="00B6680C" w:rsidRPr="00DA26B0" w:rsidRDefault="00B6680C" w:rsidP="00D4416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DA26B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Домашнє завдання</w:t>
            </w:r>
          </w:p>
        </w:tc>
      </w:tr>
      <w:tr w:rsidR="0031050C" w:rsidTr="00262743">
        <w:trPr>
          <w:trHeight w:val="698"/>
        </w:trPr>
        <w:tc>
          <w:tcPr>
            <w:tcW w:w="993" w:type="dxa"/>
          </w:tcPr>
          <w:p w:rsidR="0031050C" w:rsidRPr="00DA26B0" w:rsidRDefault="0031050C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2583" w:type="dxa"/>
            <w:vMerge w:val="restart"/>
            <w:vAlign w:val="center"/>
          </w:tcPr>
          <w:p w:rsidR="0031050C" w:rsidRPr="00026FB9" w:rsidRDefault="0030730D" w:rsidP="00026FB9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Комплексна система ТО тракторів і автомобілів</w:t>
            </w:r>
          </w:p>
        </w:tc>
        <w:tc>
          <w:tcPr>
            <w:tcW w:w="2127" w:type="dxa"/>
            <w:vMerge w:val="restart"/>
            <w:vAlign w:val="center"/>
          </w:tcPr>
          <w:p w:rsidR="0031050C" w:rsidRPr="00026FB9" w:rsidRDefault="0030730D" w:rsidP="0031050C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Постольний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Ярослав Володимирович</w:t>
            </w:r>
          </w:p>
        </w:tc>
        <w:tc>
          <w:tcPr>
            <w:tcW w:w="4536" w:type="dxa"/>
          </w:tcPr>
          <w:p w:rsidR="0031050C" w:rsidRPr="00026FB9" w:rsidRDefault="003073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Підготовка до демонтажу гальмової системи</w:t>
            </w:r>
          </w:p>
        </w:tc>
        <w:tc>
          <w:tcPr>
            <w:tcW w:w="3969" w:type="dxa"/>
            <w:vMerge w:val="restart"/>
          </w:tcPr>
          <w:p w:rsidR="0030730D" w:rsidRDefault="0030730D" w:rsidP="003073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«Комплексна система технічного обслуговування тракторів і автомобілів» </w:t>
            </w:r>
          </w:p>
          <w:p w:rsidR="0030730D" w:rsidRDefault="0030730D" w:rsidP="003073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А.Ф. Антоненко, </w:t>
            </w: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Р.М. </w:t>
            </w: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Недашківський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31050C" w:rsidRPr="00026FB9" w:rsidRDefault="0030730D" w:rsidP="003073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 261 - 264</w:t>
            </w:r>
          </w:p>
        </w:tc>
      </w:tr>
      <w:tr w:rsidR="0031050C" w:rsidRPr="00270950" w:rsidTr="00262743">
        <w:trPr>
          <w:trHeight w:val="625"/>
        </w:trPr>
        <w:tc>
          <w:tcPr>
            <w:tcW w:w="993" w:type="dxa"/>
          </w:tcPr>
          <w:p w:rsidR="0031050C" w:rsidRPr="00DA26B0" w:rsidRDefault="0031050C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2583" w:type="dxa"/>
            <w:vMerge/>
          </w:tcPr>
          <w:p w:rsidR="0031050C" w:rsidRPr="00026FB9" w:rsidRDefault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2127" w:type="dxa"/>
            <w:vMerge/>
          </w:tcPr>
          <w:p w:rsidR="0031050C" w:rsidRPr="00026FB9" w:rsidRDefault="0031050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4536" w:type="dxa"/>
          </w:tcPr>
          <w:p w:rsidR="0031050C" w:rsidRPr="00026FB9" w:rsidRDefault="0030730D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Узагальнення уроку</w:t>
            </w:r>
          </w:p>
        </w:tc>
        <w:tc>
          <w:tcPr>
            <w:tcW w:w="3969" w:type="dxa"/>
            <w:vMerge/>
          </w:tcPr>
          <w:p w:rsidR="0031050C" w:rsidRPr="00026FB9" w:rsidRDefault="0031050C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E25E6" w:rsidTr="00262743">
        <w:trPr>
          <w:trHeight w:val="700"/>
        </w:trPr>
        <w:tc>
          <w:tcPr>
            <w:tcW w:w="993" w:type="dxa"/>
          </w:tcPr>
          <w:p w:rsidR="00FE25E6" w:rsidRPr="00DA26B0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2583" w:type="dxa"/>
            <w:vMerge w:val="restart"/>
            <w:vAlign w:val="center"/>
          </w:tcPr>
          <w:p w:rsidR="00FE25E6" w:rsidRPr="00026FB9" w:rsidRDefault="00270950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Трактори</w:t>
            </w:r>
          </w:p>
        </w:tc>
        <w:tc>
          <w:tcPr>
            <w:tcW w:w="2127" w:type="dxa"/>
            <w:vMerge w:val="restart"/>
            <w:vAlign w:val="center"/>
          </w:tcPr>
          <w:p w:rsidR="00FE25E6" w:rsidRPr="00026FB9" w:rsidRDefault="00270950" w:rsidP="00CF0137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Халенко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Віталій Олександрович</w:t>
            </w:r>
          </w:p>
        </w:tc>
        <w:tc>
          <w:tcPr>
            <w:tcW w:w="4536" w:type="dxa"/>
          </w:tcPr>
          <w:p w:rsidR="00270950" w:rsidRPr="00270950" w:rsidRDefault="00270950" w:rsidP="0027095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09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Регулювання рульового  керування. </w:t>
            </w:r>
          </w:p>
          <w:p w:rsidR="00FE25E6" w:rsidRPr="00CF0137" w:rsidRDefault="00FE25E6" w:rsidP="00451E76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FE25E6" w:rsidRPr="00026FB9" w:rsidRDefault="00FE25E6" w:rsidP="000D459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  <w:tr w:rsidR="00FE25E6" w:rsidTr="00262743">
        <w:trPr>
          <w:trHeight w:val="814"/>
        </w:trPr>
        <w:tc>
          <w:tcPr>
            <w:tcW w:w="993" w:type="dxa"/>
          </w:tcPr>
          <w:p w:rsidR="00FE25E6" w:rsidRDefault="00FE25E6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2583" w:type="dxa"/>
            <w:vMerge/>
          </w:tcPr>
          <w:p w:rsidR="00FE25E6" w:rsidRPr="00DA26B0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FE25E6" w:rsidRPr="00CF0137" w:rsidRDefault="00270950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2709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Будова </w:t>
            </w:r>
            <w:proofErr w:type="spellStart"/>
            <w:r w:rsidRPr="002709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начiпного</w:t>
            </w:r>
            <w:proofErr w:type="spellEnd"/>
            <w:r w:rsidRPr="002709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2709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механiзму</w:t>
            </w:r>
            <w:proofErr w:type="spellEnd"/>
            <w:r w:rsidRPr="00270950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.</w:t>
            </w:r>
          </w:p>
        </w:tc>
        <w:tc>
          <w:tcPr>
            <w:tcW w:w="3969" w:type="dxa"/>
            <w:vMerge/>
          </w:tcPr>
          <w:p w:rsidR="00FE25E6" w:rsidRDefault="00FE25E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30730D" w:rsidTr="00262743">
        <w:trPr>
          <w:trHeight w:val="726"/>
        </w:trPr>
        <w:tc>
          <w:tcPr>
            <w:tcW w:w="993" w:type="dxa"/>
          </w:tcPr>
          <w:p w:rsidR="0030730D" w:rsidRDefault="0030730D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2583" w:type="dxa"/>
            <w:vMerge w:val="restart"/>
            <w:vAlign w:val="center"/>
          </w:tcPr>
          <w:p w:rsidR="0030730D" w:rsidRPr="00026FB9" w:rsidRDefault="0030730D" w:rsidP="00991A5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Комплексна система ТО тракторів і автомобілів</w:t>
            </w:r>
          </w:p>
        </w:tc>
        <w:tc>
          <w:tcPr>
            <w:tcW w:w="2127" w:type="dxa"/>
            <w:vMerge w:val="restart"/>
            <w:vAlign w:val="center"/>
          </w:tcPr>
          <w:p w:rsidR="0030730D" w:rsidRPr="00026FB9" w:rsidRDefault="0030730D" w:rsidP="00991A53">
            <w:pPr>
              <w:ind w:right="-108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Постольний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Ярослав Володимирович</w:t>
            </w:r>
          </w:p>
        </w:tc>
        <w:tc>
          <w:tcPr>
            <w:tcW w:w="4536" w:type="dxa"/>
            <w:vAlign w:val="center"/>
          </w:tcPr>
          <w:p w:rsidR="0030730D" w:rsidRPr="00CF0137" w:rsidRDefault="0030730D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Визначення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несправностей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 тракторів та с/г машин простими діагностичними методами. Усунення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несправностей</w:t>
            </w:r>
            <w:proofErr w:type="spellEnd"/>
          </w:p>
        </w:tc>
        <w:tc>
          <w:tcPr>
            <w:tcW w:w="3969" w:type="dxa"/>
            <w:vMerge w:val="restart"/>
          </w:tcPr>
          <w:p w:rsidR="0030730D" w:rsidRDefault="0030730D" w:rsidP="00AE7F1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Підручник «Комплексна система технічного обслуговування тракторів і автомобілів» </w:t>
            </w:r>
          </w:p>
          <w:p w:rsidR="0030730D" w:rsidRDefault="0030730D" w:rsidP="00AE7F10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А.Ф. Антоненко, </w:t>
            </w:r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br/>
              <w:t xml:space="preserve">Р.М. </w:t>
            </w:r>
            <w:proofErr w:type="spellStart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Недашківський</w:t>
            </w:r>
            <w:proofErr w:type="spellEnd"/>
            <w:r w:rsidRPr="000D459C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, </w:t>
            </w:r>
          </w:p>
          <w:p w:rsidR="0030730D" w:rsidRPr="00026FB9" w:rsidRDefault="0030730D" w:rsidP="00262743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стор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 xml:space="preserve">. </w:t>
            </w:r>
            <w:r w:rsidR="00262743"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131, 150</w:t>
            </w:r>
          </w:p>
        </w:tc>
      </w:tr>
      <w:tr w:rsidR="0030730D" w:rsidTr="00262743">
        <w:trPr>
          <w:trHeight w:val="792"/>
        </w:trPr>
        <w:tc>
          <w:tcPr>
            <w:tcW w:w="993" w:type="dxa"/>
          </w:tcPr>
          <w:p w:rsidR="0030730D" w:rsidRDefault="0030730D" w:rsidP="00C95D5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2583" w:type="dxa"/>
            <w:vMerge/>
          </w:tcPr>
          <w:p w:rsidR="0030730D" w:rsidRPr="00DA26B0" w:rsidRDefault="0030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127" w:type="dxa"/>
            <w:vMerge/>
          </w:tcPr>
          <w:p w:rsidR="0030730D" w:rsidRDefault="0030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536" w:type="dxa"/>
            <w:vAlign w:val="center"/>
          </w:tcPr>
          <w:p w:rsidR="0030730D" w:rsidRPr="00CF0137" w:rsidRDefault="0030730D" w:rsidP="00267DEC">
            <w:pPr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6"/>
                <w:szCs w:val="26"/>
                <w:lang w:val="uk-UA"/>
              </w:rPr>
              <w:t>Технічне обслуговування та ремонт тракторів</w:t>
            </w:r>
          </w:p>
        </w:tc>
        <w:tc>
          <w:tcPr>
            <w:tcW w:w="3969" w:type="dxa"/>
            <w:vMerge/>
          </w:tcPr>
          <w:p w:rsidR="0030730D" w:rsidRDefault="0030730D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</w:tbl>
    <w:p w:rsidR="00B6680C" w:rsidRDefault="00B6680C">
      <w:pPr>
        <w:rPr>
          <w:lang w:val="uk-UA"/>
        </w:rPr>
      </w:pPr>
    </w:p>
    <w:p w:rsidR="00C95D5D" w:rsidRDefault="00C95D5D">
      <w:pPr>
        <w:rPr>
          <w:lang w:val="uk-UA"/>
        </w:rPr>
      </w:pPr>
      <w:bookmarkStart w:id="0" w:name="_GoBack"/>
      <w:bookmarkEnd w:id="0"/>
    </w:p>
    <w:sectPr w:rsidR="00C95D5D" w:rsidSect="00262743">
      <w:pgSz w:w="16838" w:h="11906" w:orient="landscape"/>
      <w:pgMar w:top="993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80C"/>
    <w:rsid w:val="00026FB9"/>
    <w:rsid w:val="0004655B"/>
    <w:rsid w:val="000D459C"/>
    <w:rsid w:val="00262743"/>
    <w:rsid w:val="00267DEC"/>
    <w:rsid w:val="00270950"/>
    <w:rsid w:val="0030730D"/>
    <w:rsid w:val="0031050C"/>
    <w:rsid w:val="0031173A"/>
    <w:rsid w:val="00415AC7"/>
    <w:rsid w:val="00900280"/>
    <w:rsid w:val="00B6680C"/>
    <w:rsid w:val="00C64718"/>
    <w:rsid w:val="00C95D5D"/>
    <w:rsid w:val="00CF0137"/>
    <w:rsid w:val="00D44160"/>
    <w:rsid w:val="00DA26B0"/>
    <w:rsid w:val="00FE2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66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0D4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Харьковский Лицей строительства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Бухгалтер</cp:lastModifiedBy>
  <cp:revision>11</cp:revision>
  <dcterms:created xsi:type="dcterms:W3CDTF">2020-03-13T07:30:00Z</dcterms:created>
  <dcterms:modified xsi:type="dcterms:W3CDTF">2020-03-17T13:08:00Z</dcterms:modified>
</cp:coreProperties>
</file>