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06" w:rsidRPr="00CF3586" w:rsidRDefault="00872445" w:rsidP="00872445">
      <w:pPr>
        <w:pStyle w:val="a3"/>
        <w:rPr>
          <w:sz w:val="32"/>
          <w:szCs w:val="32"/>
        </w:rPr>
      </w:pPr>
      <w:r w:rsidRPr="00872445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 </w:t>
      </w:r>
    </w:p>
    <w:p w:rsidR="007A6106" w:rsidRDefault="007A6106" w:rsidP="00872445">
      <w:pPr>
        <w:pStyle w:val="a3"/>
        <w:rPr>
          <w:i/>
          <w:sz w:val="28"/>
          <w:szCs w:val="28"/>
        </w:rPr>
      </w:pPr>
    </w:p>
    <w:p w:rsidR="007A6106" w:rsidRPr="00CF3586" w:rsidRDefault="007A6106" w:rsidP="007A6106">
      <w:pPr>
        <w:pStyle w:val="ab"/>
        <w:keepNext/>
        <w:jc w:val="center"/>
        <w:rPr>
          <w:rFonts w:ascii="Ampir Deco" w:hAnsi="Ampir Deco"/>
          <w:color w:val="FF0000"/>
          <w:sz w:val="144"/>
          <w:szCs w:val="144"/>
          <w:lang w:val="uk-UA"/>
        </w:rPr>
      </w:pPr>
      <w:r w:rsidRPr="00CF3586">
        <w:rPr>
          <w:rFonts w:ascii="Ampir Deco" w:hAnsi="Ampir Deco"/>
          <w:color w:val="FF0000"/>
          <w:sz w:val="144"/>
          <w:szCs w:val="144"/>
          <w:lang w:val="uk-UA"/>
        </w:rPr>
        <w:t>Свято вишиванки</w:t>
      </w:r>
    </w:p>
    <w:p w:rsidR="007A6106" w:rsidRDefault="007A6106" w:rsidP="00CF3586">
      <w:pPr>
        <w:pStyle w:val="a3"/>
        <w:jc w:val="center"/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4791350" cy="5303520"/>
            <wp:effectExtent l="19050" t="0" r="9250" b="0"/>
            <wp:docPr id="3" name="Рисунок 1" descr="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128" cy="53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106" w:rsidRDefault="007A6106" w:rsidP="00872445">
      <w:pPr>
        <w:pStyle w:val="a3"/>
        <w:rPr>
          <w:i/>
          <w:sz w:val="28"/>
          <w:szCs w:val="28"/>
          <w:lang w:val="uk-UA"/>
        </w:rPr>
      </w:pPr>
    </w:p>
    <w:p w:rsidR="007A6106" w:rsidRDefault="007A6106" w:rsidP="00872445">
      <w:pPr>
        <w:pStyle w:val="a3"/>
        <w:rPr>
          <w:i/>
          <w:sz w:val="28"/>
          <w:szCs w:val="28"/>
          <w:lang w:val="uk-UA"/>
        </w:rPr>
      </w:pPr>
    </w:p>
    <w:p w:rsidR="007A6106" w:rsidRDefault="007A6106" w:rsidP="00872445">
      <w:pPr>
        <w:pStyle w:val="a3"/>
        <w:rPr>
          <w:i/>
          <w:sz w:val="28"/>
          <w:szCs w:val="28"/>
          <w:lang w:val="uk-UA"/>
        </w:rPr>
      </w:pPr>
    </w:p>
    <w:p w:rsidR="007A6106" w:rsidRDefault="007A6106" w:rsidP="00872445">
      <w:pPr>
        <w:pStyle w:val="a3"/>
        <w:rPr>
          <w:i/>
          <w:sz w:val="28"/>
          <w:szCs w:val="28"/>
          <w:lang w:val="uk-UA"/>
        </w:rPr>
      </w:pPr>
    </w:p>
    <w:p w:rsidR="00CF3586" w:rsidRPr="007A6106" w:rsidRDefault="007A6106" w:rsidP="0087244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E1CD1" w:rsidRDefault="00872445" w:rsidP="00E51EB4">
      <w:pPr>
        <w:pStyle w:val="1"/>
        <w:shd w:val="clear" w:color="auto" w:fill="auto"/>
        <w:spacing w:after="0" w:line="365" w:lineRule="exact"/>
        <w:ind w:left="-454" w:right="397" w:firstLine="140"/>
        <w:jc w:val="both"/>
        <w:rPr>
          <w:sz w:val="28"/>
          <w:szCs w:val="28"/>
          <w:lang w:val="uk-UA"/>
        </w:rPr>
      </w:pPr>
      <w:r w:rsidRPr="00872445">
        <w:rPr>
          <w:b/>
          <w:sz w:val="28"/>
          <w:szCs w:val="28"/>
          <w:lang w:val="uk-UA"/>
        </w:rPr>
        <w:lastRenderedPageBreak/>
        <w:t>Ведучий:</w:t>
      </w:r>
      <w:r>
        <w:rPr>
          <w:sz w:val="28"/>
          <w:szCs w:val="28"/>
          <w:lang w:val="uk-UA"/>
        </w:rPr>
        <w:t xml:space="preserve"> </w:t>
      </w:r>
      <w:r w:rsidRPr="00872445">
        <w:rPr>
          <w:sz w:val="28"/>
          <w:szCs w:val="28"/>
        </w:rPr>
        <w:t>Якось Бог вирішив наділити дітей світу талантами. Французи вибрали елегантність і красу, угорці - любов до господарювання, німці - дисципліну і порядок, діти Польщі - здатність до торгівлі, італійські діти одержали хист до музики... обрадувавши всіх, Бог раптом побачив у куточку дівчину. Вона була одягнена у вишиту сорочку, руса коса переплетена синьою стрічкою, а на голові багрянів вінок із ч</w:t>
      </w:r>
      <w:r w:rsidR="002E1CD1">
        <w:rPr>
          <w:sz w:val="28"/>
          <w:szCs w:val="28"/>
        </w:rPr>
        <w:t>ервоної калини.І запитав її Бог</w:t>
      </w:r>
      <w:r w:rsidR="002E1CD1">
        <w:rPr>
          <w:sz w:val="28"/>
          <w:szCs w:val="28"/>
          <w:lang w:val="uk-UA"/>
        </w:rPr>
        <w:t>:</w:t>
      </w:r>
    </w:p>
    <w:p w:rsidR="002E1CD1" w:rsidRDefault="00872445" w:rsidP="00E51EB4">
      <w:pPr>
        <w:pStyle w:val="1"/>
        <w:shd w:val="clear" w:color="auto" w:fill="auto"/>
        <w:spacing w:after="0" w:line="365" w:lineRule="exact"/>
        <w:ind w:left="-454" w:right="397" w:firstLine="140"/>
        <w:jc w:val="both"/>
        <w:rPr>
          <w:sz w:val="28"/>
          <w:szCs w:val="28"/>
          <w:lang w:val="uk-UA"/>
        </w:rPr>
      </w:pPr>
      <w:r w:rsidRPr="00872445">
        <w:rPr>
          <w:sz w:val="28"/>
          <w:szCs w:val="28"/>
        </w:rPr>
        <w:t xml:space="preserve"> -Хто ти? Чого така сумна?</w:t>
      </w:r>
    </w:p>
    <w:p w:rsidR="00872445" w:rsidRPr="00872445" w:rsidRDefault="00872445" w:rsidP="00E51EB4">
      <w:pPr>
        <w:pStyle w:val="1"/>
        <w:shd w:val="clear" w:color="auto" w:fill="auto"/>
        <w:spacing w:after="0" w:line="365" w:lineRule="exact"/>
        <w:ind w:left="-454" w:right="397" w:firstLine="140"/>
        <w:jc w:val="both"/>
        <w:rPr>
          <w:sz w:val="28"/>
          <w:szCs w:val="28"/>
        </w:rPr>
      </w:pPr>
      <w:r w:rsidRPr="00872445">
        <w:rPr>
          <w:sz w:val="28"/>
          <w:szCs w:val="28"/>
        </w:rPr>
        <w:t xml:space="preserve"> Дівчина відповіла:</w:t>
      </w:r>
    </w:p>
    <w:p w:rsidR="002E1CD1" w:rsidRDefault="00872445" w:rsidP="00E51EB4">
      <w:pPr>
        <w:pStyle w:val="1"/>
        <w:shd w:val="clear" w:color="auto" w:fill="auto"/>
        <w:spacing w:after="0" w:line="370" w:lineRule="exact"/>
        <w:ind w:left="-454" w:right="397"/>
        <w:jc w:val="both"/>
        <w:rPr>
          <w:sz w:val="28"/>
          <w:szCs w:val="28"/>
          <w:lang w:val="uk-UA"/>
        </w:rPr>
      </w:pPr>
      <w:r w:rsidRPr="00872445">
        <w:rPr>
          <w:sz w:val="28"/>
          <w:szCs w:val="28"/>
        </w:rPr>
        <w:t xml:space="preserve">Я - Україна, а плачу я, бо стогне моя земля... Сини мої на чужині, на чужій роботі, а в своїй хаті немає ні правди, ні волі. </w:t>
      </w:r>
    </w:p>
    <w:p w:rsidR="002E1CD1" w:rsidRDefault="00872445" w:rsidP="00E51EB4">
      <w:pPr>
        <w:pStyle w:val="1"/>
        <w:shd w:val="clear" w:color="auto" w:fill="auto"/>
        <w:spacing w:after="0" w:line="370" w:lineRule="exact"/>
        <w:ind w:left="-454" w:right="397"/>
        <w:jc w:val="both"/>
        <w:rPr>
          <w:sz w:val="28"/>
          <w:szCs w:val="28"/>
          <w:lang w:val="uk-UA"/>
        </w:rPr>
      </w:pPr>
      <w:r w:rsidRPr="00872445">
        <w:rPr>
          <w:sz w:val="28"/>
          <w:szCs w:val="28"/>
        </w:rPr>
        <w:t xml:space="preserve">-Чого ж ти не підійшла раніше? Я всі таланти роздав. Не знаю чим можу зарадити твоєму горю? </w:t>
      </w:r>
    </w:p>
    <w:p w:rsidR="00872445" w:rsidRPr="00872445" w:rsidRDefault="00872445" w:rsidP="00E51EB4">
      <w:pPr>
        <w:pStyle w:val="1"/>
        <w:shd w:val="clear" w:color="auto" w:fill="auto"/>
        <w:spacing w:after="0" w:line="370" w:lineRule="exact"/>
        <w:ind w:left="-454" w:right="397"/>
        <w:jc w:val="both"/>
        <w:rPr>
          <w:sz w:val="28"/>
          <w:szCs w:val="28"/>
        </w:rPr>
      </w:pPr>
      <w:r w:rsidRPr="00872445">
        <w:rPr>
          <w:sz w:val="28"/>
          <w:szCs w:val="28"/>
        </w:rPr>
        <w:t>Дівчина хотіла піти, але Бог зупинив її:</w:t>
      </w:r>
    </w:p>
    <w:p w:rsidR="00872445" w:rsidRPr="00872445" w:rsidRDefault="00872445" w:rsidP="00E51EB4">
      <w:pPr>
        <w:pStyle w:val="1"/>
        <w:shd w:val="clear" w:color="auto" w:fill="auto"/>
        <w:spacing w:after="0" w:line="370" w:lineRule="exact"/>
        <w:ind w:left="-454" w:right="397" w:firstLine="140"/>
        <w:jc w:val="both"/>
        <w:rPr>
          <w:sz w:val="28"/>
          <w:szCs w:val="28"/>
        </w:rPr>
      </w:pPr>
      <w:r w:rsidRPr="00872445">
        <w:rPr>
          <w:sz w:val="28"/>
          <w:szCs w:val="28"/>
        </w:rPr>
        <w:t>-Зачекай. Є в мене дар, який прославить твій народ на цілий світ. Від сьогодні все горітиме у твоїх руках. Візьмеш ти шаблю ,</w:t>
      </w:r>
      <w:r w:rsidR="00641AD6">
        <w:rPr>
          <w:sz w:val="28"/>
          <w:szCs w:val="28"/>
        </w:rPr>
        <w:t xml:space="preserve"> </w:t>
      </w:r>
      <w:r w:rsidRPr="00872445">
        <w:rPr>
          <w:sz w:val="28"/>
          <w:szCs w:val="28"/>
        </w:rPr>
        <w:t>і буде нескорений твій народ. Візьмеш плуг, і заколоситься на ваших полях жито-пшениця. А в хаті твоїй буде панувати краса і затишок, а пісня твоя звучатиме у віках. Все це стане можливим, дякуючи вірі твого народу у власні сили і бажанн</w:t>
      </w:r>
      <w:r>
        <w:rPr>
          <w:sz w:val="28"/>
          <w:szCs w:val="28"/>
        </w:rPr>
        <w:t>ю працювати заради власного доб</w:t>
      </w:r>
      <w:r>
        <w:rPr>
          <w:sz w:val="28"/>
          <w:szCs w:val="28"/>
          <w:lang w:val="uk-UA"/>
        </w:rPr>
        <w:t>р</w:t>
      </w:r>
      <w:r w:rsidRPr="00872445">
        <w:rPr>
          <w:sz w:val="28"/>
          <w:szCs w:val="28"/>
        </w:rPr>
        <w:t>обуту.</w:t>
      </w:r>
    </w:p>
    <w:p w:rsidR="00872445" w:rsidRPr="00872445" w:rsidRDefault="00872445" w:rsidP="00E51EB4">
      <w:pPr>
        <w:pStyle w:val="1"/>
        <w:shd w:val="clear" w:color="auto" w:fill="auto"/>
        <w:spacing w:after="0" w:line="370" w:lineRule="exact"/>
        <w:ind w:left="-454" w:right="397" w:firstLine="880"/>
        <w:jc w:val="both"/>
        <w:rPr>
          <w:sz w:val="28"/>
          <w:szCs w:val="28"/>
        </w:rPr>
      </w:pPr>
      <w:r w:rsidRPr="00872445">
        <w:rPr>
          <w:sz w:val="28"/>
          <w:szCs w:val="28"/>
        </w:rPr>
        <w:t>Взяла дівчина Божий дарунок, і відтоді славиться Україна своїми майстрами, а серед них ті, що присвятили себе мистецтву народної вишивки, художнього плетіння та іншим видам рукоділля.</w:t>
      </w:r>
    </w:p>
    <w:p w:rsidR="002E1CD1" w:rsidRPr="00CF3586" w:rsidRDefault="00872445" w:rsidP="00CF3586">
      <w:pPr>
        <w:pStyle w:val="1"/>
        <w:shd w:val="clear" w:color="auto" w:fill="auto"/>
        <w:spacing w:after="400" w:line="370" w:lineRule="exact"/>
        <w:ind w:left="-454" w:right="397" w:firstLine="880"/>
        <w:jc w:val="both"/>
        <w:rPr>
          <w:sz w:val="28"/>
          <w:szCs w:val="28"/>
          <w:lang w:val="uk-UA"/>
        </w:rPr>
      </w:pPr>
      <w:r w:rsidRPr="00872445">
        <w:rPr>
          <w:sz w:val="28"/>
          <w:szCs w:val="28"/>
        </w:rPr>
        <w:t>Сьогодні</w:t>
      </w:r>
      <w:r>
        <w:rPr>
          <w:sz w:val="28"/>
          <w:szCs w:val="28"/>
          <w:lang w:val="uk-UA"/>
        </w:rPr>
        <w:t xml:space="preserve"> </w:t>
      </w:r>
      <w:r w:rsidRPr="00872445">
        <w:rPr>
          <w:sz w:val="28"/>
          <w:szCs w:val="28"/>
        </w:rPr>
        <w:t>ми з вами повернемося у минуле і відвідаємо стародавню українську оселю, де показані експонати найтрадиційніших видів рукоділля, і в цій подорожі нас супроводжуватиме пісня.</w:t>
      </w:r>
    </w:p>
    <w:p w:rsidR="002E1CD1" w:rsidRPr="002E1CD1" w:rsidRDefault="002E1CD1" w:rsidP="00E51EB4">
      <w:pPr>
        <w:spacing w:before="300" w:after="0" w:line="370" w:lineRule="exact"/>
        <w:ind w:left="-454" w:right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C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Ведучий.</w:t>
      </w:r>
      <w:r w:rsidRPr="002E1C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далекого минулого прийшло до нас рукоділля. Виникло воно з любові до рідної землі і батьківської оселі, зі спілкування з навколишнім світом та потреби не стільки бачити красу, а й творити її власними руками. Вишивання як вид мистецтва існує з незапам'ятних часів. Про вишивку згадується в Біблії та "Іліаді" Гомера. Нею, за свідченням Геродота, був прикрашений одяг скіфів. Арабський мандрівник X ст. у своїх розповідях свідчить, що руси теж носили вишитий одяг.</w:t>
      </w:r>
    </w:p>
    <w:p w:rsidR="002E1CD1" w:rsidRDefault="002E1CD1" w:rsidP="00E51EB4">
      <w:pPr>
        <w:spacing w:after="0" w:line="370" w:lineRule="exact"/>
        <w:ind w:left="-454" w:right="397" w:firstLine="8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1C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Вишиванням споконвіку займалися жінки. Це чудово робила прекрасна Олена, винуватиця Троянської війни. Дар вишивання греки пов'язали з ім'ям мудрої богині Афіни. У середні віки вишивка стала улюбленим заняттям королев і принцес, придворних дам і черниць. У добу </w:t>
      </w:r>
      <w:r w:rsidRPr="002E1C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Відродження малюнки для неї робили Ботічеллі, Рафаель.</w:t>
      </w:r>
      <w:r w:rsidR="00E51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E1C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Жаданою і дорогою гостею була вишивка і в селянській хаті. Ще "Домострой"радив жінкам займатися вишиванням, вважаючи, що це благотворно впливає на їх характер, виховуючи такі риси, як терпіння, вправність, майстерність, художній смак. Але ще в більшій мірі цей вид рукоділля відтворює душу і характер жінки, бо у вишивку вона вкладає свої почуття та мрії, щоб принести радість собі та людям.</w:t>
      </w:r>
    </w:p>
    <w:p w:rsidR="00E51EB4" w:rsidRPr="005F7C91" w:rsidRDefault="00E51EB4" w:rsidP="00E51EB4">
      <w:pPr>
        <w:spacing w:after="0" w:line="370" w:lineRule="exact"/>
        <w:ind w:left="-454" w:right="397" w:firstLine="860"/>
        <w:jc w:val="both"/>
        <w:rPr>
          <w:rFonts w:ascii="Century Schoolbook" w:eastAsia="Times New Roman" w:hAnsi="Century Schoolbook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              </w:t>
      </w:r>
      <w:r w:rsidRPr="005F7C91">
        <w:rPr>
          <w:rFonts w:ascii="Century Schoolbook" w:eastAsia="Times New Roman" w:hAnsi="Century Schoolbook" w:cs="Times New Roman"/>
          <w:i/>
          <w:sz w:val="28"/>
          <w:szCs w:val="28"/>
          <w:lang w:val="uk-UA" w:eastAsia="uk-UA"/>
        </w:rPr>
        <w:t>Виконується пісня «Мамина сорочка»</w:t>
      </w:r>
      <w:r w:rsidR="005F7C91">
        <w:rPr>
          <w:rFonts w:ascii="Century Schoolbook" w:eastAsia="Times New Roman" w:hAnsi="Century Schoolbook" w:cs="Times New Roman"/>
          <w:i/>
          <w:sz w:val="28"/>
          <w:szCs w:val="28"/>
          <w:lang w:val="uk-UA" w:eastAsia="uk-UA"/>
        </w:rPr>
        <w:t>.</w:t>
      </w:r>
    </w:p>
    <w:p w:rsidR="00E51EB4" w:rsidRDefault="00E51EB4" w:rsidP="00E51EB4">
      <w:pPr>
        <w:spacing w:before="480" w:after="0" w:line="365" w:lineRule="exact"/>
        <w:ind w:left="20" w:right="506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E51EB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Мені сорочку мати вишивала Неначе долю хрестиком плела, Щоб я легких стежинок не шукала, І доля щоб щасливою була. Виконуй, доню, мати говорила, Закони Божі, істини прості: </w:t>
      </w:r>
    </w:p>
    <w:p w:rsidR="00E51EB4" w:rsidRPr="008D0EF4" w:rsidRDefault="00E51EB4" w:rsidP="008D0EF4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Не зраджуй землю, що тебе  зростила,  </w:t>
      </w:r>
    </w:p>
    <w:p w:rsidR="00E51EB4" w:rsidRPr="008D0EF4" w:rsidRDefault="00E51EB4" w:rsidP="008D0EF4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>Не залишай нікого у біді.</w:t>
      </w:r>
    </w:p>
    <w:p w:rsidR="00E51EB4" w:rsidRDefault="00E51EB4" w:rsidP="00E51EB4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E51EB4">
        <w:rPr>
          <w:i/>
          <w:sz w:val="28"/>
          <w:szCs w:val="28"/>
          <w:lang w:val="uk-UA" w:eastAsia="ru-RU"/>
        </w:rPr>
        <w:t xml:space="preserve">                                              </w:t>
      </w:r>
      <w:r>
        <w:rPr>
          <w:i/>
          <w:sz w:val="28"/>
          <w:szCs w:val="28"/>
          <w:lang w:val="uk-UA" w:eastAsia="ru-RU"/>
        </w:rPr>
        <w:t xml:space="preserve">         </w:t>
      </w:r>
      <w:r w:rsidRPr="00E51EB4">
        <w:rPr>
          <w:i/>
          <w:sz w:val="28"/>
          <w:szCs w:val="28"/>
          <w:lang w:val="uk-UA" w:eastAsia="ru-RU"/>
        </w:rPr>
        <w:t xml:space="preserve">  </w:t>
      </w:r>
      <w:r w:rsidR="008D0EF4">
        <w:rPr>
          <w:i/>
          <w:sz w:val="28"/>
          <w:szCs w:val="28"/>
          <w:lang w:val="uk-UA" w:eastAsia="ru-RU"/>
        </w:rPr>
        <w:t xml:space="preserve">  </w:t>
      </w:r>
      <w:r w:rsidRPr="00E51EB4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Приспів.</w:t>
      </w:r>
    </w:p>
    <w:p w:rsidR="008D0EF4" w:rsidRDefault="008D0EF4" w:rsidP="008D0EF4">
      <w:pPr>
        <w:pStyle w:val="a3"/>
        <w:ind w:left="2124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А сорочка мамина біла – біла,</w:t>
      </w:r>
    </w:p>
    <w:p w:rsidR="008D0EF4" w:rsidRDefault="008D0EF4" w:rsidP="008D0EF4">
      <w:pPr>
        <w:pStyle w:val="a3"/>
        <w:ind w:left="2124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А сорочка мамина серцю мила,</w:t>
      </w:r>
    </w:p>
    <w:p w:rsidR="008D0EF4" w:rsidRDefault="008D0EF4" w:rsidP="008D0EF4">
      <w:pPr>
        <w:pStyle w:val="a3"/>
        <w:ind w:left="2124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А сорочка мамина зігріває,</w:t>
      </w:r>
    </w:p>
    <w:p w:rsidR="008D0EF4" w:rsidRPr="00E51EB4" w:rsidRDefault="008D0EF4" w:rsidP="008D0EF4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Я її до серденька пригортаю.</w:t>
      </w:r>
    </w:p>
    <w:p w:rsidR="00E51EB4" w:rsidRDefault="00E51EB4" w:rsidP="00E51EB4">
      <w:pPr>
        <w:spacing w:after="0" w:line="365" w:lineRule="exact"/>
        <w:ind w:left="1134" w:right="1134" w:firstLine="148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8D0EF4" w:rsidRDefault="008D0EF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E51EB4"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Літа, неначе птахи пролітають. </w:t>
      </w:r>
    </w:p>
    <w:p w:rsidR="008D0EF4" w:rsidRPr="008D0EF4" w:rsidRDefault="008D0EF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E51EB4"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Вже донечки, як квіти навесні, </w:t>
      </w:r>
    </w:p>
    <w:p w:rsidR="008D0EF4" w:rsidRPr="008D0EF4" w:rsidRDefault="008D0EF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E51EB4"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Я їм сорочку білу вишиваю, </w:t>
      </w:r>
    </w:p>
    <w:p w:rsidR="008D0EF4" w:rsidRDefault="008D0EF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E51EB4"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Як вишивали матінка мені. </w:t>
      </w:r>
    </w:p>
    <w:p w:rsidR="008D0EF4" w:rsidRDefault="008D0EF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E51EB4"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Виконуй, доню, мати говорила, </w:t>
      </w:r>
    </w:p>
    <w:p w:rsidR="008D0EF4" w:rsidRDefault="008D0EF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E51EB4"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>Закони Божі, істини прості:</w:t>
      </w:r>
    </w:p>
    <w:p w:rsidR="008D0EF4" w:rsidRPr="008D0EF4" w:rsidRDefault="00E51EB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Не зраджуй землю, що тебе зростила,</w:t>
      </w:r>
    </w:p>
    <w:p w:rsidR="00E51EB4" w:rsidRPr="008D0EF4" w:rsidRDefault="00E51EB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Не залишай нікого у біді.</w:t>
      </w:r>
    </w:p>
    <w:p w:rsidR="00E51EB4" w:rsidRPr="00E51EB4" w:rsidRDefault="008D0EF4" w:rsidP="008D0EF4">
      <w:pPr>
        <w:spacing w:after="48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                                </w:t>
      </w:r>
      <w:r w:rsidR="00E51EB4" w:rsidRPr="00E51EB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Приспів.</w:t>
      </w:r>
    </w:p>
    <w:p w:rsidR="008D0EF4" w:rsidRPr="008D0EF4" w:rsidRDefault="00E51EB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Маю я сорочечку білу - білу, </w:t>
      </w:r>
    </w:p>
    <w:p w:rsidR="008D0EF4" w:rsidRPr="008D0EF4" w:rsidRDefault="00E51EB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>Маю я сорочечку серцю милу,</w:t>
      </w:r>
    </w:p>
    <w:p w:rsidR="008D0EF4" w:rsidRPr="008D0EF4" w:rsidRDefault="00E51EB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Буду її з радістю одягати, </w:t>
      </w:r>
    </w:p>
    <w:p w:rsidR="008D0EF4" w:rsidRPr="008D0EF4" w:rsidRDefault="00E51EB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Буде мені серденько зігрівати. </w:t>
      </w:r>
    </w:p>
    <w:p w:rsidR="008D0EF4" w:rsidRPr="008D0EF4" w:rsidRDefault="00E51EB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А сорочка мамина біла — біла, </w:t>
      </w:r>
    </w:p>
    <w:p w:rsidR="008D0EF4" w:rsidRPr="008D0EF4" w:rsidRDefault="00E51EB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>А сорочка мамина серцю мила,</w:t>
      </w:r>
    </w:p>
    <w:p w:rsidR="008D0EF4" w:rsidRPr="008D0EF4" w:rsidRDefault="00E51EB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А сорочка мамина зігріває, </w:t>
      </w:r>
    </w:p>
    <w:p w:rsidR="00E51EB4" w:rsidRDefault="00E51EB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D0EF4">
        <w:rPr>
          <w:rFonts w:ascii="Times New Roman" w:hAnsi="Times New Roman" w:cs="Times New Roman"/>
          <w:i/>
          <w:sz w:val="28"/>
          <w:szCs w:val="28"/>
          <w:lang w:val="uk-UA" w:eastAsia="uk-UA"/>
        </w:rPr>
        <w:t>Я її до серденька пригортаю.</w:t>
      </w:r>
    </w:p>
    <w:p w:rsidR="008D0EF4" w:rsidRDefault="008D0EF4" w:rsidP="008D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1B59CD" w:rsidRPr="00CF3586" w:rsidRDefault="001B59CD" w:rsidP="00CF358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bookmarkStart w:id="0" w:name="bookmark0"/>
      <w:r w:rsidRPr="00352B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Ведуча.</w:t>
      </w:r>
      <w:bookmarkEnd w:id="0"/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Наш рушник - то пісня України,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Нашої священної землі.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>В ній співають ранки солов'їні,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Квітом розливаються гаї.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Наш рушник - то доля українська,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То дещиця вічної зорі,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Невм</w:t>
      </w: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ируща слава материнська, </w:t>
      </w:r>
    </w:p>
    <w:p w:rsidR="001B59CD" w:rsidRPr="00CF3586" w:rsidRDefault="001B59CD" w:rsidP="00CF3586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>Найсолодші спогади мої.</w:t>
      </w:r>
    </w:p>
    <w:p w:rsidR="001B59CD" w:rsidRDefault="001B59CD" w:rsidP="001B59C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B59CD" w:rsidRPr="00352B77" w:rsidRDefault="001B59CD" w:rsidP="001B59CD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52B77">
        <w:rPr>
          <w:rFonts w:ascii="Times New Roman" w:hAnsi="Times New Roman" w:cs="Times New Roman"/>
          <w:b/>
          <w:sz w:val="28"/>
          <w:szCs w:val="28"/>
          <w:lang w:val="uk-UA" w:eastAsia="uk-UA"/>
        </w:rPr>
        <w:t>Ведучий.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Доріжки білі ненька вишивала,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>А заполоч блакитну з хвилі брала,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клубочка свого серця жар - червону,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Із пасма ночі та із смутку чорну..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П'ять ниточок на голку, </w:t>
      </w:r>
    </w:p>
    <w:p w:rsidR="001B59CD" w:rsidRP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>П'ять - під голку,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Ой білий шовку, непокірний шовку!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Швидкі роки ковзнули п'ятірнею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матір'ю ласкавою моєю.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в'ю із хмелю радощі земні,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Бо вірю я у вишивання нені, </w:t>
      </w:r>
    </w:p>
    <w:p w:rsid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Хто сам малюнок долі вибирає, </w:t>
      </w:r>
    </w:p>
    <w:p w:rsidR="001B59CD" w:rsidRPr="001B59CD" w:rsidRDefault="001B59CD" w:rsidP="001B59CD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B59CD">
        <w:rPr>
          <w:rFonts w:ascii="Times New Roman" w:hAnsi="Times New Roman" w:cs="Times New Roman"/>
          <w:sz w:val="28"/>
          <w:szCs w:val="28"/>
          <w:lang w:val="uk-UA" w:eastAsia="uk-UA"/>
        </w:rPr>
        <w:t>Той пустоцвіту у житті не має.</w:t>
      </w:r>
    </w:p>
    <w:p w:rsidR="001B59CD" w:rsidRPr="001B59CD" w:rsidRDefault="001B59CD" w:rsidP="001B59C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B59CD" w:rsidRPr="001B59CD" w:rsidRDefault="001B59CD" w:rsidP="001B59CD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2E1CD1" w:rsidRPr="00E51EB4" w:rsidRDefault="002E1CD1" w:rsidP="00E51EB4">
      <w:pPr>
        <w:pStyle w:val="a3"/>
        <w:ind w:left="-454" w:right="39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546A" w:rsidRPr="005F7C91" w:rsidRDefault="00EF546A" w:rsidP="00E51EB4">
      <w:pPr>
        <w:pStyle w:val="a3"/>
        <w:tabs>
          <w:tab w:val="left" w:pos="6662"/>
        </w:tabs>
        <w:ind w:left="-454" w:right="1140"/>
        <w:jc w:val="both"/>
        <w:rPr>
          <w:rFonts w:ascii="Century Schoolbook" w:hAnsi="Century Schoolbook" w:cs="Times New Roman"/>
          <w:i/>
          <w:sz w:val="28"/>
          <w:szCs w:val="28"/>
          <w:lang w:val="uk-UA"/>
        </w:rPr>
      </w:pPr>
      <w:r w:rsidRPr="005F7C91">
        <w:rPr>
          <w:rFonts w:ascii="Century Schoolbook" w:hAnsi="Century Schoolbook" w:cs="Times New Roman"/>
          <w:i/>
          <w:sz w:val="28"/>
          <w:szCs w:val="28"/>
          <w:lang w:val="uk-UA"/>
        </w:rPr>
        <w:t xml:space="preserve">                                 Виконується пісня «Про рушник»</w:t>
      </w:r>
      <w:r w:rsidR="005F7C91">
        <w:rPr>
          <w:rFonts w:ascii="Century Schoolbook" w:hAnsi="Century Schoolbook" w:cs="Times New Roman"/>
          <w:i/>
          <w:sz w:val="28"/>
          <w:szCs w:val="28"/>
          <w:lang w:val="uk-UA"/>
        </w:rPr>
        <w:t>.</w:t>
      </w:r>
    </w:p>
    <w:p w:rsidR="00EF546A" w:rsidRDefault="00EF546A" w:rsidP="00E51EB4">
      <w:pPr>
        <w:pStyle w:val="a3"/>
        <w:tabs>
          <w:tab w:val="left" w:pos="6662"/>
        </w:tabs>
        <w:ind w:left="-454" w:right="11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546A" w:rsidRDefault="00EF546A" w:rsidP="00EF546A">
      <w:pPr>
        <w:pStyle w:val="a3"/>
        <w:tabs>
          <w:tab w:val="left" w:pos="6662"/>
        </w:tabs>
        <w:ind w:left="1416" w:right="11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Рідна мати моя, ти ночей не доспала.</w:t>
      </w:r>
    </w:p>
    <w:p w:rsidR="00EF546A" w:rsidRDefault="00EF546A" w:rsidP="00EF546A">
      <w:pPr>
        <w:pStyle w:val="a3"/>
        <w:tabs>
          <w:tab w:val="left" w:pos="6662"/>
        </w:tabs>
        <w:ind w:left="1416" w:right="11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 водила мене у поля край села.</w:t>
      </w:r>
    </w:p>
    <w:p w:rsid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>І в дорогу далеку ти мене на зорі проводжала,</w:t>
      </w:r>
    </w:p>
    <w:p w:rsid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>І рушник вишиваний на щастя, на долю дала.</w:t>
      </w:r>
    </w:p>
    <w:p w:rsidR="00EF546A" w:rsidRP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>Хай на ньому цвіте росяниста доріжка,</w:t>
      </w:r>
    </w:p>
    <w:p w:rsid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</w:t>
      </w:r>
      <w:r w:rsidR="00641AD6">
        <w:rPr>
          <w:rFonts w:ascii="Times New Roman" w:hAnsi="Times New Roman" w:cs="Times New Roman"/>
          <w:i/>
          <w:sz w:val="28"/>
          <w:szCs w:val="28"/>
          <w:lang w:val="uk-UA" w:eastAsia="uk-UA"/>
        </w:rPr>
        <w:t>І зелені луги й солов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>'їні гаї,</w:t>
      </w:r>
    </w:p>
    <w:p w:rsid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>І твоя незрадлива материнська ласкава усмішка,</w:t>
      </w:r>
    </w:p>
    <w:p w:rsid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>І засмучені очі хороші, ласкаві твої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EF546A" w:rsidRP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Я візьму цей рушник, простелю наче долю, </w:t>
      </w:r>
    </w:p>
    <w:p w:rsidR="00EF546A" w:rsidRP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>В тихім шелесті трав, в щебетанні дібров.</w:t>
      </w:r>
    </w:p>
    <w:p w:rsid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І на тім рушничкові оживе все знайоме до болю </w:t>
      </w:r>
    </w:p>
    <w:p w:rsid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</w:t>
      </w:r>
      <w:r w:rsidRPr="00EF546A">
        <w:rPr>
          <w:rFonts w:ascii="Times New Roman" w:hAnsi="Times New Roman" w:cs="Times New Roman"/>
          <w:i/>
          <w:sz w:val="28"/>
          <w:szCs w:val="28"/>
          <w:lang w:val="uk-UA" w:eastAsia="uk-UA"/>
        </w:rPr>
        <w:t>І дитинство, й розлука, й твоя материнська любов.</w:t>
      </w:r>
    </w:p>
    <w:p w:rsidR="00EF546A" w:rsidRDefault="00EF546A" w:rsidP="00EF546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EF546A" w:rsidRPr="00EF546A" w:rsidRDefault="00EF546A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546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Ведуча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Був час, як на землі почав люд вимирати. Від якої хвороби, т</w:t>
      </w:r>
      <w:r w:rsidR="00641AD6">
        <w:rPr>
          <w:rFonts w:ascii="Times New Roman" w:hAnsi="Times New Roman" w:cs="Times New Roman"/>
          <w:sz w:val="28"/>
          <w:szCs w:val="28"/>
          <w:lang w:val="uk-UA" w:eastAsia="uk-UA"/>
        </w:rPr>
        <w:t>ого ніхто не знав. Ото іде чоло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вік і враз впаде, зчорніє, запіниться і вмре.</w:t>
      </w:r>
      <w:r w:rsidR="00641A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Втікали люди з сіл в ліси. Та слідом за ними гнала і хвороба. Не жалувала ні молодих, ні старих. А жила в селі над Дніпром бідна вдова Марія. Забрала пошесть чоловіка і п'ятеро дітей. Тільки наймолодша Іванка ще здорова. Але не вберегла. Почала сохнути і вона. А ще просить матінку:</w:t>
      </w:r>
    </w:p>
    <w:p w:rsidR="00EF546A" w:rsidRPr="00EF546A" w:rsidRDefault="00EF546A" w:rsidP="005F7C91">
      <w:pPr>
        <w:pStyle w:val="a3"/>
        <w:numPr>
          <w:ilvl w:val="0"/>
          <w:numId w:val="2"/>
        </w:numPr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Врятуй, мамо, я не хочу вмирати! Порятуй!</w:t>
      </w:r>
    </w:p>
    <w:p w:rsidR="00EF546A" w:rsidRPr="00EF546A" w:rsidRDefault="00EF546A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Одного разу до хати прийшла якась бабця старенька. Як і коли прийшла, Марія не чула.</w:t>
      </w:r>
    </w:p>
    <w:p w:rsidR="00EF546A" w:rsidRPr="00EF546A" w:rsidRDefault="00EF546A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641A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Слава Богові! - привіталася. -</w:t>
      </w:r>
      <w:r w:rsidR="00641A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Що, помирає остання? А могла б і жити. Аж кинулася Марія.</w:t>
      </w:r>
    </w:p>
    <w:p w:rsidR="00EF546A" w:rsidRDefault="00EF546A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641A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Як? Бабусю сердечна, як Бога благаю, спаси, порятуй найменшеньку! Взяла, напевно, старенька до серця той плач і мовила:</w:t>
      </w:r>
    </w:p>
    <w:p w:rsidR="00EF546A" w:rsidRDefault="00EF546A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</w:t>
      </w:r>
      <w:r w:rsidR="00641A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Повідаю тобі тайну тої </w:t>
      </w:r>
      <w:r w:rsidR="00641AD6">
        <w:rPr>
          <w:rFonts w:ascii="Times New Roman" w:hAnsi="Times New Roman" w:cs="Times New Roman"/>
          <w:sz w:val="28"/>
          <w:szCs w:val="28"/>
          <w:lang w:val="uk-UA" w:eastAsia="uk-UA"/>
        </w:rPr>
        <w:t>с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трашної хвороби. Але присягни, що не обмовишся. Дитям присягай! </w:t>
      </w:r>
    </w:p>
    <w:p w:rsidR="00EF546A" w:rsidRPr="00EF546A" w:rsidRDefault="00EF546A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641A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Присягаю донечкою!</w:t>
      </w:r>
    </w:p>
    <w:p w:rsidR="00EF546A" w:rsidRPr="00EF546A" w:rsidRDefault="00EF546A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641A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Знай, що послав чорну смерть Господь Бог. Грішників багато зросло. Сказав Бог умертвляти всіх, на кому нема хреста. Ти тяжко перенесла смерть родини, дам тобі раду. Виший на рукаві, на пазусі і всюди хрести. Та лиш чорні або червоні, щоб здалека чорти виділи.</w:t>
      </w:r>
    </w:p>
    <w:p w:rsidR="00EF546A" w:rsidRPr="00EF546A" w:rsidRDefault="00EF546A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Мати так і зробила. А донечка здоровшала щодень і просила маму:</w:t>
      </w:r>
    </w:p>
    <w:p w:rsidR="00EF546A" w:rsidRPr="00EF546A" w:rsidRDefault="00EF546A" w:rsidP="005F7C91">
      <w:pPr>
        <w:pStyle w:val="a3"/>
        <w:numPr>
          <w:ilvl w:val="0"/>
          <w:numId w:val="2"/>
        </w:numPr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Виший ще терен... А калину...</w:t>
      </w:r>
    </w:p>
    <w:p w:rsidR="00EF546A" w:rsidRPr="00EF546A" w:rsidRDefault="00EF546A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А Маріїне серце стискалося від болю, що людські діти мруть. Не витримала. Від хати до хати бігала і кричала:</w:t>
      </w:r>
    </w:p>
    <w:p w:rsidR="00EF546A" w:rsidRPr="00EF546A" w:rsidRDefault="00EF546A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641A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Шийте, шийте хрести... Вишивайте, будете жити. Рятуйтеся! А люди не вірили Марії. Тоді вона взяла на руки Іванку і забила в дзвін на сполох. За хвилю всі збіглися.</w:t>
      </w:r>
    </w:p>
    <w:p w:rsidR="00EF546A" w:rsidRPr="00EF546A" w:rsidRDefault="00687543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641A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F546A" w:rsidRPr="00EF546A">
        <w:rPr>
          <w:rFonts w:ascii="Times New Roman" w:hAnsi="Times New Roman" w:cs="Times New Roman"/>
          <w:sz w:val="28"/>
          <w:szCs w:val="28"/>
          <w:lang w:val="uk-UA" w:eastAsia="uk-UA"/>
        </w:rPr>
        <w:t>Не вірите! Дітей мені ваших шкода!</w:t>
      </w:r>
    </w:p>
    <w:p w:rsidR="00687543" w:rsidRDefault="00EF546A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F546A">
        <w:rPr>
          <w:rFonts w:ascii="Times New Roman" w:hAnsi="Times New Roman" w:cs="Times New Roman"/>
          <w:sz w:val="28"/>
          <w:szCs w:val="28"/>
          <w:lang w:val="uk-UA" w:eastAsia="uk-UA"/>
        </w:rPr>
        <w:t>І зірвала з Іванки вишиту сорочку. Дитина на очах зчорніла і померла</w:t>
      </w:r>
    </w:p>
    <w:p w:rsidR="00EF546A" w:rsidRDefault="00687543" w:rsidP="005F7C91">
      <w:pPr>
        <w:pStyle w:val="a3"/>
        <w:numPr>
          <w:ilvl w:val="0"/>
          <w:numId w:val="2"/>
        </w:numPr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Вишивайте</w:t>
      </w:r>
      <w:r w:rsidR="00EF546A" w:rsidRPr="00EF54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сорочки дітям і собі!</w:t>
      </w:r>
    </w:p>
    <w:p w:rsidR="00687543" w:rsidRPr="00687543" w:rsidRDefault="00687543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87543">
        <w:rPr>
          <w:rFonts w:ascii="Times New Roman" w:hAnsi="Times New Roman" w:cs="Times New Roman"/>
          <w:sz w:val="28"/>
          <w:szCs w:val="28"/>
          <w:lang w:val="uk-UA" w:eastAsia="uk-UA"/>
        </w:rPr>
        <w:t>Та й впала мертвою коло донечки.</w:t>
      </w:r>
    </w:p>
    <w:p w:rsidR="00687543" w:rsidRPr="00687543" w:rsidRDefault="00687543" w:rsidP="005F7C91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87543">
        <w:rPr>
          <w:rFonts w:ascii="Times New Roman" w:hAnsi="Times New Roman" w:cs="Times New Roman"/>
          <w:sz w:val="28"/>
          <w:szCs w:val="28"/>
          <w:lang w:val="uk-UA" w:eastAsia="uk-UA"/>
        </w:rPr>
        <w:t>З того часу відійшла хвороба за ліси і моря. А люди ходять у вишиванках. Матері навчають дочок, а дочки своїх дочок. І вже ніхто не обходиться без вишиванок. Радощі і болі життя вишивають жіночі руки у своїх вишиванках.</w:t>
      </w:r>
    </w:p>
    <w:p w:rsidR="00CF3586" w:rsidRDefault="005F7C91" w:rsidP="00687543">
      <w:pPr>
        <w:pStyle w:val="a3"/>
        <w:rPr>
          <w:rFonts w:ascii="Century Schoolbook" w:hAnsi="Century Schoolbook" w:cs="Times New Roman"/>
          <w:i/>
          <w:sz w:val="28"/>
          <w:szCs w:val="28"/>
          <w:lang w:val="uk-UA" w:eastAsia="ru-RU"/>
        </w:rPr>
      </w:pPr>
      <w:r>
        <w:rPr>
          <w:rFonts w:ascii="Century Schoolbook" w:hAnsi="Century Schoolbook" w:cs="Times New Roman"/>
          <w:i/>
          <w:sz w:val="28"/>
          <w:szCs w:val="28"/>
          <w:lang w:val="uk-UA" w:eastAsia="ru-RU"/>
        </w:rPr>
        <w:t xml:space="preserve">                       </w:t>
      </w:r>
    </w:p>
    <w:p w:rsidR="00CF3586" w:rsidRDefault="00CF3586" w:rsidP="00CF3586">
      <w:pPr>
        <w:pStyle w:val="a3"/>
        <w:jc w:val="center"/>
        <w:rPr>
          <w:rFonts w:ascii="Century Schoolbook" w:hAnsi="Century Schoolbook" w:cs="Times New Roman"/>
          <w:i/>
          <w:sz w:val="28"/>
          <w:szCs w:val="28"/>
          <w:lang w:val="uk-UA" w:eastAsia="ru-RU"/>
        </w:rPr>
      </w:pPr>
    </w:p>
    <w:p w:rsidR="00687543" w:rsidRPr="005F7C91" w:rsidRDefault="00687543" w:rsidP="00CF3586">
      <w:pPr>
        <w:pStyle w:val="a3"/>
        <w:jc w:val="center"/>
        <w:rPr>
          <w:rFonts w:ascii="Century Schoolbook" w:hAnsi="Century Schoolbook" w:cs="Times New Roman"/>
          <w:i/>
          <w:sz w:val="28"/>
          <w:szCs w:val="28"/>
          <w:lang w:val="uk-UA" w:eastAsia="ru-RU"/>
        </w:rPr>
      </w:pPr>
      <w:r w:rsidRPr="005F7C91">
        <w:rPr>
          <w:rFonts w:ascii="Century Schoolbook" w:hAnsi="Century Schoolbook" w:cs="Times New Roman"/>
          <w:i/>
          <w:sz w:val="28"/>
          <w:szCs w:val="28"/>
          <w:lang w:val="uk-UA" w:eastAsia="ru-RU"/>
        </w:rPr>
        <w:t>Виконується пісня «Два кольори»</w:t>
      </w:r>
      <w:r w:rsidR="005F7C91">
        <w:rPr>
          <w:rFonts w:ascii="Century Schoolbook" w:hAnsi="Century Schoolbook" w:cs="Times New Roman"/>
          <w:i/>
          <w:sz w:val="28"/>
          <w:szCs w:val="28"/>
          <w:lang w:val="uk-UA" w:eastAsia="ru-RU"/>
        </w:rPr>
        <w:t>.</w:t>
      </w: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>Як я малим збирався навесні</w:t>
      </w: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>Піти у світ незнаними шляхами,</w:t>
      </w: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>Сорочку мати вишила мені</w:t>
      </w:r>
    </w:p>
    <w:p w:rsidR="00687543" w:rsidRPr="00687543" w:rsidRDefault="00687543" w:rsidP="00687543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</w:t>
      </w: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Червоними і чорними. нитками.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(2р.)</w:t>
      </w:r>
    </w:p>
    <w:p w:rsidR="00687543" w:rsidRP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</w:t>
      </w: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>Приспів</w:t>
      </w:r>
      <w:r w:rsidR="00D223D4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687543" w:rsidRDefault="00D223D4" w:rsidP="00D223D4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</w:t>
      </w:r>
      <w:r w:rsid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>Два кольори мої, два кольори,</w:t>
      </w: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lastRenderedPageBreak/>
        <w:t>О</w:t>
      </w: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>ба на полотні, в душі моїй оба.</w:t>
      </w: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>Два кольори мої, два кольори,</w:t>
      </w: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>Червоне - то любов, а чорне - то журба.</w:t>
      </w:r>
    </w:p>
    <w:p w:rsidR="00687543" w:rsidRP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>Мене водило в безвісті життя,</w:t>
      </w:r>
    </w:p>
    <w:p w:rsidR="00687543" w:rsidRDefault="00687543" w:rsidP="00687543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</w:t>
      </w: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Та я вертався на свої пороги.</w:t>
      </w:r>
    </w:p>
    <w:p w:rsidR="00687543" w:rsidRDefault="00687543" w:rsidP="00687543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</w:t>
      </w: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Переплелись, як мамине шиття, </w:t>
      </w: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>Сумні мої і радісні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687543">
        <w:rPr>
          <w:rFonts w:ascii="Times New Roman" w:hAnsi="Times New Roman" w:cs="Times New Roman"/>
          <w:i/>
          <w:sz w:val="28"/>
          <w:szCs w:val="28"/>
          <w:lang w:val="uk-UA" w:eastAsia="uk-UA"/>
        </w:rPr>
        <w:t>тривоги.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(2р.)</w:t>
      </w: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Приспів.</w:t>
      </w:r>
    </w:p>
    <w:p w:rsidR="00D223D4" w:rsidRDefault="00D223D4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Мені війнула в очі сивина,</w:t>
      </w: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Та я нічого не везу додому, -</w:t>
      </w: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Лиш згорточок старого полотна,</w:t>
      </w:r>
    </w:p>
    <w:p w:rsidR="00687543" w:rsidRDefault="00687543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І вишите моє життя на ньому.</w:t>
      </w:r>
    </w:p>
    <w:p w:rsidR="00D223D4" w:rsidRDefault="00D223D4" w:rsidP="00687543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D223D4" w:rsidRPr="00D223D4" w:rsidRDefault="00D223D4" w:rsidP="00CF3586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52B7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Ведучий</w:t>
      </w:r>
      <w:r w:rsidRPr="00352B7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>3а "місцем народження" присвоєно ім'я сорочці з Івано - Франківщини - "гуцулка". Вона чи не найяскравіша за оздобленням серед сестер - сорочок. Особливо урочистий вигляд вона має в комплекті всього гуцульського вбрання.</w:t>
      </w:r>
    </w:p>
    <w:p w:rsidR="00D223D4" w:rsidRPr="00D223D4" w:rsidRDefault="00D223D4" w:rsidP="00CF3586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>Збереглися перекази, що в битві з татарами між Серетом і Збручем полягло чимало наших воїнів.</w:t>
      </w:r>
    </w:p>
    <w:p w:rsidR="00D223D4" w:rsidRDefault="00D223D4" w:rsidP="00CF3586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>Відтоді в цьому районі Тернопільщини гаптують жінки чорним по білому сорочку - пам'ять, сорочку - реквієм. Звуться ті сорочки "борщівками" ( від назви району Борщівський).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F3586" w:rsidRDefault="00CF3586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223D4" w:rsidRP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23D4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Ведуча.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Шепотіла казку нам в дитинстві мати,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Як садив дубочка тато біля хати,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Як вона плекала теплою сльозою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>І як ріс дубочок з кожною весною.</w:t>
      </w:r>
    </w:p>
    <w:p w:rsidR="00D223D4" w:rsidRP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Як, було, жахалась мати серед ночі,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Як вона до ранку не стуляла очі.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Сяде край віконця, вигляда та слуха,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>Бо, здається, батько в шибочку постука.</w:t>
      </w:r>
    </w:p>
    <w:p w:rsidR="00D223D4" w:rsidRP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Там, десь за Сибіром, кажуть, сходить сонце...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>Листячко із дуба стукає в віконце,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 за сонцем вітер несе хмару сіру,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>Один тільки батько не верта з Сибіру.</w:t>
      </w:r>
    </w:p>
    <w:p w:rsidR="00D223D4" w:rsidRP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Ой дубе, мій дубе, дубе мій, дубочку,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Одягну на тебе батькову сорочку,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Ту, що вишивала моя рідна мати,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>Ту, що не прийшлося батькові вдягати.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Хай сяйне до мами у пригаслі очі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Батькова сорочка крізь зимові ночі,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Тож прийми від мене вишиту сорочку, </w:t>
      </w:r>
    </w:p>
    <w:p w:rsidR="00D223D4" w:rsidRDefault="00D223D4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23D4">
        <w:rPr>
          <w:rFonts w:ascii="Times New Roman" w:hAnsi="Times New Roman" w:cs="Times New Roman"/>
          <w:sz w:val="28"/>
          <w:szCs w:val="28"/>
          <w:lang w:val="uk-UA" w:eastAsia="uk-UA"/>
        </w:rPr>
        <w:t>Нагадай нам батька, дубе мій, дубочку.</w:t>
      </w:r>
    </w:p>
    <w:p w:rsidR="00641AD6" w:rsidRDefault="00641AD6" w:rsidP="00D223D4">
      <w:pPr>
        <w:pStyle w:val="a3"/>
        <w:ind w:left="-454" w:right="397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41AD6" w:rsidRPr="005F7C91" w:rsidRDefault="00641AD6" w:rsidP="00D223D4">
      <w:pPr>
        <w:pStyle w:val="a3"/>
        <w:ind w:left="-454" w:right="397"/>
        <w:rPr>
          <w:rFonts w:ascii="Century Schoolbook" w:hAnsi="Century Schoolbook" w:cs="Times New Roman"/>
          <w:i/>
          <w:sz w:val="28"/>
          <w:szCs w:val="28"/>
          <w:lang w:val="uk-UA" w:eastAsia="uk-UA"/>
        </w:rPr>
      </w:pPr>
      <w:r w:rsidRPr="005F7C91">
        <w:rPr>
          <w:rFonts w:ascii="Century Schoolbook" w:hAnsi="Century Schoolbook" w:cs="Times New Roman"/>
          <w:i/>
          <w:sz w:val="28"/>
          <w:szCs w:val="28"/>
          <w:lang w:val="uk-UA" w:eastAsia="uk-UA"/>
        </w:rPr>
        <w:t xml:space="preserve">                                  Виконується пісня «Про Україну».</w:t>
      </w:r>
    </w:p>
    <w:p w:rsidR="00641AD6" w:rsidRDefault="00641AD6" w:rsidP="00D223D4">
      <w:pPr>
        <w:pStyle w:val="a3"/>
        <w:ind w:left="-454" w:right="397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44543F" w:rsidRPr="00CF3586" w:rsidRDefault="00641AD6" w:rsidP="00CF3586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41AD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Ведучий.</w:t>
      </w:r>
      <w:r w:rsidRPr="00641A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Як різновиди декоративно - прикладного мистецтва існують плетіння і мистецтво виготовлення прикрас з бісеру. І в нашій оселі є вироби, сплетені спицями і гачком, чарують око вироби з бісеру. їх використання різноманітне: серветки прикрашають оселю, створюють затишок та естетичну насолоду. Є й вироби іншого призначення: різноманітні хустки, шкарпетки, кофтини.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41AD6">
        <w:rPr>
          <w:rFonts w:ascii="Times New Roman" w:hAnsi="Times New Roman" w:cs="Times New Roman"/>
          <w:sz w:val="28"/>
          <w:szCs w:val="28"/>
          <w:lang w:val="uk-UA" w:eastAsia="uk-UA"/>
        </w:rPr>
        <w:t>Бісер використовують для вишивки картин, панно, сорочок, виготовлення жіночих прикрас і декоративних виробів. Отже, кожна жінка, яка вміє плести і працювати з бісером, буде гарною господинею, створить своєрідний затишок у своєму домі, бо вироби, виготовлені рідною людиною, є носієм позитивної енергетики . Вони виконані з любов'ю,теплом і ніжністю і передаються з покоління в покоління.</w:t>
      </w:r>
    </w:p>
    <w:p w:rsidR="0044543F" w:rsidRDefault="0044543F" w:rsidP="00641AD6">
      <w:pPr>
        <w:pStyle w:val="a3"/>
        <w:ind w:left="1416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44543F" w:rsidRPr="0044543F" w:rsidRDefault="0044543F" w:rsidP="0044543F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54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Ведуча</w:t>
      </w:r>
      <w:r w:rsidRPr="0044543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4543F">
        <w:rPr>
          <w:rFonts w:ascii="Times New Roman" w:hAnsi="Times New Roman" w:cs="Times New Roman"/>
          <w:sz w:val="28"/>
          <w:szCs w:val="28"/>
          <w:lang w:val="uk-UA" w:eastAsia="uk-UA"/>
        </w:rPr>
        <w:t>Народ України славиться своєю гостинністю. В українській хаті на столі на вишитому рушникові завжди лежав хліб, а поряд - сіль.</w:t>
      </w:r>
    </w:p>
    <w:p w:rsidR="0044543F" w:rsidRPr="0044543F" w:rsidRDefault="0044543F" w:rsidP="0044543F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543F">
        <w:rPr>
          <w:rFonts w:ascii="Times New Roman" w:hAnsi="Times New Roman" w:cs="Times New Roman"/>
          <w:sz w:val="28"/>
          <w:szCs w:val="28"/>
          <w:lang w:val="uk-UA" w:eastAsia="uk-UA"/>
        </w:rPr>
        <w:t>Народна кухня - це така ж сама культурна спадщина українського народу, як мова, література. Мистецтво, яким треба пишатися і не слід забувати.</w:t>
      </w:r>
    </w:p>
    <w:p w:rsidR="0044543F" w:rsidRPr="0044543F" w:rsidRDefault="0044543F" w:rsidP="0044543F">
      <w:pPr>
        <w:pStyle w:val="a3"/>
        <w:ind w:left="-454" w:right="39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543F">
        <w:rPr>
          <w:rFonts w:ascii="Times New Roman" w:hAnsi="Times New Roman" w:cs="Times New Roman"/>
          <w:sz w:val="28"/>
          <w:szCs w:val="28"/>
          <w:lang w:val="uk-UA" w:eastAsia="uk-UA"/>
        </w:rPr>
        <w:t>Вареники - найтрадиційніша українська страва. Вони бувають різні: із сиром, вишнями, м'ясом, картоплею або капустою. А скільки українських пісень оспівують цю найсмачнішу страву. Давайте послухаємо одну з них.</w:t>
      </w:r>
    </w:p>
    <w:p w:rsidR="0044543F" w:rsidRDefault="0044543F" w:rsidP="0044543F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</w:t>
      </w:r>
    </w:p>
    <w:p w:rsidR="0044543F" w:rsidRDefault="0044543F" w:rsidP="0044543F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44543F" w:rsidRDefault="0044543F" w:rsidP="0044543F">
      <w:pPr>
        <w:pStyle w:val="a3"/>
        <w:rPr>
          <w:rFonts w:ascii="Century Schoolbook" w:hAnsi="Century Schoolbook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</w:t>
      </w:r>
      <w:r w:rsidRPr="005F7C91">
        <w:rPr>
          <w:rFonts w:ascii="Century Schoolbook" w:hAnsi="Century Schoolbook" w:cs="Times New Roman"/>
          <w:i/>
          <w:sz w:val="28"/>
          <w:szCs w:val="28"/>
          <w:lang w:val="uk-UA" w:eastAsia="uk-UA"/>
        </w:rPr>
        <w:t xml:space="preserve">Ансамбль дівчат виконує </w:t>
      </w:r>
      <w:r w:rsidRPr="005F7C91">
        <w:rPr>
          <w:rFonts w:ascii="Century Schoolbook" w:hAnsi="Century Schoolbook" w:cs="Times New Roman"/>
          <w:i/>
          <w:spacing w:val="30"/>
          <w:sz w:val="28"/>
          <w:szCs w:val="28"/>
          <w:lang w:val="uk-UA" w:eastAsia="uk-UA"/>
        </w:rPr>
        <w:t>пісню "Із</w:t>
      </w:r>
      <w:r w:rsidRPr="005F7C91">
        <w:rPr>
          <w:rFonts w:ascii="Century Schoolbook" w:hAnsi="Century Schoolbook" w:cs="Times New Roman"/>
          <w:i/>
          <w:sz w:val="28"/>
          <w:szCs w:val="28"/>
          <w:lang w:val="uk-UA" w:eastAsia="uk-UA"/>
        </w:rPr>
        <w:t xml:space="preserve"> сиром пироги".</w:t>
      </w:r>
    </w:p>
    <w:p w:rsidR="005F7C91" w:rsidRPr="005F7C91" w:rsidRDefault="005F7C91" w:rsidP="0044543F">
      <w:pPr>
        <w:pStyle w:val="a3"/>
        <w:rPr>
          <w:rFonts w:ascii="Century Schoolbook" w:hAnsi="Century Schoolbook" w:cs="Times New Roman"/>
          <w:i/>
          <w:sz w:val="28"/>
          <w:szCs w:val="28"/>
          <w:lang w:val="uk-UA" w:eastAsia="ru-RU"/>
        </w:rPr>
      </w:pP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Ішов козак із міста.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Мав років двадцять три,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Любив козак дівчину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Із сиром пироги.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</w:t>
      </w: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Приспів.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Гей! Чула, чула, чула,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44543F">
        <w:rPr>
          <w:rFonts w:ascii="Times New Roman" w:hAnsi="Times New Roman" w:cs="Times New Roman"/>
          <w:i/>
          <w:spacing w:val="30"/>
          <w:sz w:val="28"/>
          <w:szCs w:val="28"/>
          <w:lang w:val="uk-UA" w:eastAsia="uk-UA"/>
        </w:rPr>
        <w:t>Гей,</w:t>
      </w: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чула, чула ти,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Любив козак дівчину,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Із сиром пироги.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Аж раптом із-за лісу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lastRenderedPageBreak/>
        <w:t xml:space="preserve"> Взялися вороги,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Козак із переляку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Сховався в бур'яни.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44543F" w:rsidRPr="0044543F" w:rsidRDefault="0044543F" w:rsidP="00CF3586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</w:t>
      </w: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Приспів.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А то були мисливці,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Ніякі вороги.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Взяли собі дівчину 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Із сиром пироги.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</w:t>
      </w: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Приспів.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Козак гірко заплакав: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«Верніться вороги!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Беріть собі дівчину,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Віддайте пироги!»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5F7C91" w:rsidRDefault="0044543F" w:rsidP="00CF3586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</w:t>
      </w: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Приспів.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Ви хлопці пам</w:t>
      </w:r>
      <w:r w:rsidRPr="0044543F">
        <w:rPr>
          <w:rFonts w:ascii="Times New Roman" w:hAnsi="Times New Roman" w:cs="Times New Roman"/>
          <w:i/>
          <w:sz w:val="28"/>
          <w:szCs w:val="28"/>
          <w:lang w:eastAsia="uk-UA"/>
        </w:rPr>
        <w:t>’</w:t>
      </w: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ятайте,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І друзі, й вороги,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Ніколи не міняйте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Любов на пироги.</w:t>
      </w:r>
    </w:p>
    <w:p w:rsidR="0044543F" w:rsidRP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</w:t>
      </w:r>
      <w:r w:rsidRPr="0044543F">
        <w:rPr>
          <w:rFonts w:ascii="Times New Roman" w:hAnsi="Times New Roman" w:cs="Times New Roman"/>
          <w:i/>
          <w:sz w:val="28"/>
          <w:szCs w:val="28"/>
          <w:lang w:val="uk-UA" w:eastAsia="uk-UA"/>
        </w:rPr>
        <w:t>Приспів.</w:t>
      </w:r>
    </w:p>
    <w:p w:rsidR="0044543F" w:rsidRDefault="0044543F" w:rsidP="0044543F">
      <w:pPr>
        <w:pStyle w:val="a3"/>
        <w:ind w:left="2832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44543F" w:rsidRPr="005F7C91" w:rsidRDefault="0044543F" w:rsidP="0044543F">
      <w:pPr>
        <w:pStyle w:val="a3"/>
        <w:rPr>
          <w:rFonts w:ascii="Century Schoolbook" w:hAnsi="Century Schoolbook" w:cs="Times New Roman"/>
          <w:i/>
          <w:sz w:val="28"/>
          <w:szCs w:val="28"/>
          <w:lang w:val="uk-UA" w:eastAsia="uk-UA"/>
        </w:rPr>
      </w:pPr>
      <w:r w:rsidRPr="005F7C91">
        <w:rPr>
          <w:rFonts w:ascii="Century Schoolbook" w:hAnsi="Century Schoolbook" w:cs="Times New Roman"/>
          <w:i/>
          <w:sz w:val="28"/>
          <w:szCs w:val="28"/>
          <w:lang w:val="uk-UA" w:eastAsia="uk-UA"/>
        </w:rPr>
        <w:t>Учасники свята частують гостей варениками, пампушками. В цей час  ведуча говорить слова.</w:t>
      </w:r>
    </w:p>
    <w:p w:rsidR="0044543F" w:rsidRDefault="0044543F" w:rsidP="0044543F">
      <w:pPr>
        <w:pStyle w:val="a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1E423E" w:rsidRDefault="003075FC" w:rsidP="003075F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075F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Ведуча.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Ї</w:t>
      </w:r>
      <w:r w:rsidRPr="003075F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жте, їжте, просим щиро </w:t>
      </w:r>
    </w:p>
    <w:p w:rsidR="001E423E" w:rsidRDefault="003075FC" w:rsidP="003075F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075F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Вареники наші з сиром. </w:t>
      </w:r>
    </w:p>
    <w:p w:rsidR="001E423E" w:rsidRDefault="003075FC" w:rsidP="003075F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075F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Вареники непогані, вареники у сметані! </w:t>
      </w:r>
    </w:p>
    <w:p w:rsidR="003075FC" w:rsidRPr="003075FC" w:rsidRDefault="003075FC" w:rsidP="003075F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sz w:val="28"/>
          <w:szCs w:val="28"/>
          <w:lang w:val="uk-UA" w:eastAsia="uk-UA"/>
        </w:rPr>
        <w:t>Просим їсти вас чемненько</w:t>
      </w:r>
    </w:p>
    <w:p w:rsidR="003075FC" w:rsidRPr="003075FC" w:rsidRDefault="003075FC" w:rsidP="003075F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sz w:val="28"/>
          <w:szCs w:val="28"/>
          <w:lang w:val="uk-UA" w:eastAsia="uk-UA"/>
        </w:rPr>
        <w:t>Щоб миски були пустенькі!</w:t>
      </w:r>
    </w:p>
    <w:p w:rsidR="003075FC" w:rsidRPr="005F7C91" w:rsidRDefault="005F7C91" w:rsidP="003075FC">
      <w:pPr>
        <w:spacing w:before="300" w:after="420" w:line="240" w:lineRule="auto"/>
        <w:ind w:right="-100"/>
        <w:rPr>
          <w:rFonts w:ascii="Century Schoolbook" w:eastAsia="Times New Roman" w:hAnsi="Century Schoolbook" w:cs="Times New Roman"/>
          <w:sz w:val="28"/>
          <w:szCs w:val="28"/>
          <w:lang w:val="uk-UA" w:eastAsia="ru-RU"/>
        </w:rPr>
      </w:pPr>
      <w:r>
        <w:rPr>
          <w:rFonts w:ascii="Century Schoolbook" w:eastAsia="Times New Roman" w:hAnsi="Century Schoolbook" w:cs="Times New Roman"/>
          <w:i/>
          <w:iCs/>
          <w:sz w:val="28"/>
          <w:szCs w:val="28"/>
          <w:lang w:val="uk-UA" w:eastAsia="uk-UA"/>
        </w:rPr>
        <w:t xml:space="preserve">               </w:t>
      </w:r>
      <w:r w:rsidR="003075FC" w:rsidRPr="005F7C91">
        <w:rPr>
          <w:rFonts w:ascii="Century Schoolbook" w:eastAsia="Times New Roman" w:hAnsi="Century Schoolbook" w:cs="Times New Roman"/>
          <w:i/>
          <w:iCs/>
          <w:sz w:val="28"/>
          <w:szCs w:val="28"/>
          <w:lang w:val="uk-UA" w:eastAsia="uk-UA"/>
        </w:rPr>
        <w:t xml:space="preserve"> Виконується гумореска "Капосний соловей ".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Було колись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умре жінка в чоловіка,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То він за нею тужить до самого віка.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А тепер вже, бачте люди </w:t>
      </w: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цей звичай забувся,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А не один-то просить Бога, щоб жінки позбувся.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Бо як він женихався, то був цукор з медом.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Як він женихався, були губки, зубки,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Груди, ніжки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і ще дещо..., спомини любенькі.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Було дівча, як калина, уста, як малина.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Він їй каже:"Ти мій котик, горобчик, бальончик".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lastRenderedPageBreak/>
        <w:t>А вона йому:"Ти мій котик, голубчик і горобчик."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А він її:"Ти моя квіточка, ти моя лілія,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Ти небесна зіронька, неосяжна мрія".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Не одну ніч просиділи з вечора до рання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Солов'їні чудні співи слухали кохання.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А як вони побралися, скоро дні їм сходили,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Скоро тії голубчики в пугачі замінились.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Він постарів, голова полисіла, борода,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як рижова щітка,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На квіточку-голубочку глядить, як на дідька.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І вона постаріла, натягнулась,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Подібна до хорта, на котика - голубчика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Глядить як на чорта.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Та вона йому сипле слів, як просо з міха,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А він її за ту косу, що стирчить як стріха.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Та він її гатить в шию, як в порожню бочку,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А вона йому з тої злості рве зубами сорочку.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Як почався оцей бій звечора, то тягне до світанку.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А на ранок пора кінчать, бо вже нема ради,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З мисок, горшків та баняків летять барикади.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Міжнародне право треба зберегти,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Що полягло в боротьбі - треба замести.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І ось під ранок кожне з них черепки за хату носить,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А соловейко на калині дальше кохання голосить.</w:t>
      </w:r>
    </w:p>
    <w:p w:rsidR="003075FC" w:rsidRDefault="003075FC" w:rsidP="005833F9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Тут голубчик та горшком шпурнув у калину:</w:t>
      </w:r>
    </w:p>
    <w:p w:rsidR="003075FC" w:rsidRDefault="005833F9" w:rsidP="005833F9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</w:t>
      </w:r>
      <w:r w:rsidR="003075FC"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Уже ти мені наспівав сякий - такий сину.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Нема що казати, через тебе та я</w:t>
      </w:r>
    </w:p>
    <w:p w:rsid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Відьму ввів собі до хати. </w:t>
      </w:r>
    </w:p>
    <w:p w:rsidR="003075FC" w:rsidRP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А голубка у калину та шпурнула мисков:</w:t>
      </w:r>
    </w:p>
    <w:p w:rsid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Бодай тобі покрутило той язик у писку</w:t>
      </w:r>
    </w:p>
    <w:p w:rsidR="003075FC" w:rsidRPr="003075FC" w:rsidRDefault="003075FC" w:rsidP="003075F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</w:t>
      </w: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Та щоб ти сказився!</w:t>
      </w:r>
    </w:p>
    <w:p w:rsidR="003075FC" w:rsidRDefault="003075FC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3075FC">
        <w:rPr>
          <w:rFonts w:ascii="Times New Roman" w:hAnsi="Times New Roman" w:cs="Times New Roman"/>
          <w:i/>
          <w:sz w:val="28"/>
          <w:szCs w:val="28"/>
          <w:lang w:val="uk-UA" w:eastAsia="uk-UA"/>
        </w:rPr>
        <w:t>Через тебе та у мені цей упир всадився!</w:t>
      </w:r>
    </w:p>
    <w:p w:rsidR="005833F9" w:rsidRDefault="005833F9" w:rsidP="003075FC">
      <w:pPr>
        <w:pStyle w:val="a3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5833F9" w:rsidRPr="005833F9" w:rsidRDefault="005833F9" w:rsidP="00DE43F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833F9">
        <w:rPr>
          <w:rFonts w:ascii="Times New Roman" w:hAnsi="Times New Roman" w:cs="Times New Roman"/>
          <w:b/>
          <w:sz w:val="28"/>
          <w:szCs w:val="28"/>
          <w:lang w:val="uk-UA" w:eastAsia="uk-UA"/>
        </w:rPr>
        <w:t>Ведучий.</w:t>
      </w:r>
    </w:p>
    <w:p w:rsid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Вічна пісня барв і кольорів, </w:t>
      </w:r>
    </w:p>
    <w:p w:rsid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Неповторна музика натхнення! </w:t>
      </w:r>
    </w:p>
    <w:p w:rsid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>Шепіт трав і шелест яворів,</w:t>
      </w:r>
    </w:p>
    <w:p w:rsid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дзвінкі турботи сьогодення. </w:t>
      </w:r>
    </w:p>
    <w:p w:rsid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Хрестиком покладено в рядки, </w:t>
      </w:r>
    </w:p>
    <w:p w:rsid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Поспліталось, блиснуло веселкою </w:t>
      </w:r>
    </w:p>
    <w:p w:rsid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Ніжність материнської руки </w:t>
      </w:r>
    </w:p>
    <w:p w:rsid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Пісні ще весільної, веселої. </w:t>
      </w:r>
    </w:p>
    <w:p w:rsid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>Дух народу в колір заплете,</w:t>
      </w:r>
    </w:p>
    <w:p w:rsid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Проросте і піснею, і цвітом. </w:t>
      </w:r>
    </w:p>
    <w:p w:rsid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 над світом, гляньте, а над світом </w:t>
      </w:r>
    </w:p>
    <w:p w:rsidR="005833F9" w:rsidRPr="0029678E" w:rsidRDefault="005833F9" w:rsidP="005833F9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>Українська вишивка цвіте!</w:t>
      </w:r>
    </w:p>
    <w:p w:rsidR="005833F9" w:rsidRPr="005F7C91" w:rsidRDefault="005F7C91" w:rsidP="0029678E">
      <w:pPr>
        <w:spacing w:before="300" w:after="480" w:line="240" w:lineRule="auto"/>
        <w:ind w:right="80"/>
        <w:rPr>
          <w:rFonts w:ascii="Century Schoolbook" w:eastAsia="Times New Roman" w:hAnsi="Century Schoolbook" w:cs="Times New Roman"/>
          <w:sz w:val="28"/>
          <w:szCs w:val="28"/>
          <w:lang w:val="uk-UA" w:eastAsia="ru-RU"/>
        </w:rPr>
      </w:pPr>
      <w:r>
        <w:rPr>
          <w:rFonts w:ascii="Century Schoolbook" w:eastAsia="Times New Roman" w:hAnsi="Century Schoolbook" w:cs="Times New Roman"/>
          <w:i/>
          <w:iCs/>
          <w:sz w:val="28"/>
          <w:szCs w:val="28"/>
          <w:lang w:val="uk-UA" w:eastAsia="uk-UA"/>
        </w:rPr>
        <w:lastRenderedPageBreak/>
        <w:t xml:space="preserve">                     </w:t>
      </w:r>
      <w:r w:rsidR="0029678E" w:rsidRPr="005F7C91">
        <w:rPr>
          <w:rFonts w:ascii="Century Schoolbook" w:eastAsia="Times New Roman" w:hAnsi="Century Schoolbook" w:cs="Times New Roman"/>
          <w:i/>
          <w:iCs/>
          <w:sz w:val="28"/>
          <w:szCs w:val="28"/>
          <w:lang w:val="uk-UA" w:eastAsia="uk-UA"/>
        </w:rPr>
        <w:t xml:space="preserve"> </w:t>
      </w:r>
      <w:r w:rsidR="005833F9" w:rsidRPr="005F7C91">
        <w:rPr>
          <w:rFonts w:ascii="Century Schoolbook" w:eastAsia="Times New Roman" w:hAnsi="Century Schoolbook" w:cs="Times New Roman"/>
          <w:i/>
          <w:iCs/>
          <w:sz w:val="28"/>
          <w:szCs w:val="28"/>
          <w:lang w:val="uk-UA" w:eastAsia="uk-UA"/>
        </w:rPr>
        <w:t>Виконується пісня "Ой ти струмочку".</w:t>
      </w:r>
    </w:p>
    <w:p w:rsidR="0029678E" w:rsidRPr="0029678E" w:rsidRDefault="005833F9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Ой ти струмочку, бистра водиця, </w:t>
      </w:r>
    </w:p>
    <w:p w:rsidR="0029678E" w:rsidRPr="0029678E" w:rsidRDefault="005833F9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Куди біжиш і що несеш? </w:t>
      </w:r>
    </w:p>
    <w:p w:rsidR="005833F9" w:rsidRPr="0029678E" w:rsidRDefault="005833F9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Кому кохання, кому розлуку,</w:t>
      </w:r>
    </w:p>
    <w:p w:rsidR="0029678E" w:rsidRPr="0029678E" w:rsidRDefault="005833F9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Мені нічого не даєш.</w:t>
      </w:r>
    </w:p>
    <w:p w:rsidR="0029678E" w:rsidRPr="0029678E" w:rsidRDefault="005833F9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Сорочку білу вишию шовком, </w:t>
      </w:r>
    </w:p>
    <w:p w:rsidR="0029678E" w:rsidRPr="0029678E" w:rsidRDefault="005833F9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В холодну воду я кину твою,</w:t>
      </w:r>
    </w:p>
    <w:p w:rsidR="005833F9" w:rsidRPr="0029678E" w:rsidRDefault="005833F9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Пливи, сорочко, де ходить милий,</w:t>
      </w:r>
    </w:p>
    <w:p w:rsidR="0029678E" w:rsidRPr="0029678E" w:rsidRDefault="0029678E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29678E" w:rsidRPr="0029678E" w:rsidRDefault="0029678E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Скажи,що я його люблю.</w:t>
      </w:r>
    </w:p>
    <w:p w:rsidR="0029678E" w:rsidRPr="0029678E" w:rsidRDefault="0029678E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Нехай одягне мій подарунок, </w:t>
      </w:r>
    </w:p>
    <w:p w:rsidR="0029678E" w:rsidRPr="0029678E" w:rsidRDefault="0029678E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Поправить кучері свої,</w:t>
      </w:r>
    </w:p>
    <w:p w:rsidR="0029678E" w:rsidRPr="0029678E" w:rsidRDefault="0029678E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Прийде до мене, я буду ждати,</w:t>
      </w:r>
    </w:p>
    <w:p w:rsidR="0029678E" w:rsidRPr="0029678E" w:rsidRDefault="0029678E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Поки не змовкнуть солов</w:t>
      </w:r>
      <w:r w:rsidRPr="005F7C91">
        <w:rPr>
          <w:rFonts w:ascii="Times New Roman" w:hAnsi="Times New Roman" w:cs="Times New Roman"/>
          <w:i/>
          <w:sz w:val="28"/>
          <w:szCs w:val="28"/>
          <w:lang w:eastAsia="uk-UA"/>
        </w:rPr>
        <w:t>’</w:t>
      </w: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ї.</w:t>
      </w:r>
    </w:p>
    <w:p w:rsidR="0029678E" w:rsidRPr="0029678E" w:rsidRDefault="0029678E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А як не прийде, невже забуде, </w:t>
      </w:r>
    </w:p>
    <w:p w:rsidR="0029678E" w:rsidRPr="0029678E" w:rsidRDefault="0029678E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Або розлюбить милий мене,</w:t>
      </w:r>
    </w:p>
    <w:p w:rsidR="0029678E" w:rsidRPr="0029678E" w:rsidRDefault="0029678E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Сорочка буде йому на згадку </w:t>
      </w:r>
    </w:p>
    <w:p w:rsidR="0029678E" w:rsidRDefault="0029678E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Нехай кохає він мене.</w:t>
      </w:r>
    </w:p>
    <w:p w:rsidR="0029678E" w:rsidRDefault="0029678E" w:rsidP="0029678E">
      <w:pPr>
        <w:pStyle w:val="a3"/>
        <w:ind w:left="2124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29678E" w:rsidRPr="0029678E" w:rsidRDefault="0029678E" w:rsidP="0029678E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b/>
          <w:sz w:val="28"/>
          <w:szCs w:val="28"/>
          <w:lang w:val="uk-UA" w:eastAsia="uk-UA"/>
        </w:rPr>
        <w:t>Ведуча.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Ми багато говорили 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Тут про різне ремесло. 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Мандрівочка закінчилась 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І, здається, все пройшло. 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Ні, це просто не проходить, 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Бо народне ремесло 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серця до нас заходить, 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Воно просто ожило. 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Ми про вишивку дізнались 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Що це давнє ремесло, 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Воно наше, українське, </w:t>
      </w:r>
    </w:p>
    <w:p w:rsid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sz w:val="28"/>
          <w:szCs w:val="28"/>
          <w:lang w:val="uk-UA" w:eastAsia="uk-UA"/>
        </w:rPr>
        <w:t>Славу краю принесло.</w:t>
      </w:r>
    </w:p>
    <w:p w:rsidR="0029678E" w:rsidRPr="0029678E" w:rsidRDefault="0029678E" w:rsidP="0029678E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678E" w:rsidRPr="005F7C91" w:rsidRDefault="005F7C91" w:rsidP="0029678E">
      <w:pPr>
        <w:pStyle w:val="a3"/>
        <w:rPr>
          <w:rFonts w:ascii="Century Schoolbook" w:hAnsi="Century Schoolbook" w:cs="Times New Roman"/>
          <w:i/>
          <w:sz w:val="28"/>
          <w:szCs w:val="28"/>
          <w:lang w:val="uk-UA" w:eastAsia="uk-UA"/>
        </w:rPr>
      </w:pPr>
      <w:r>
        <w:rPr>
          <w:rFonts w:ascii="Century Schoolbook" w:hAnsi="Century Schoolbook" w:cs="Times New Roman"/>
          <w:i/>
          <w:sz w:val="28"/>
          <w:szCs w:val="28"/>
          <w:lang w:val="uk-UA" w:eastAsia="uk-UA"/>
        </w:rPr>
        <w:t xml:space="preserve">        </w:t>
      </w:r>
      <w:r w:rsidR="0029678E" w:rsidRPr="005F7C91">
        <w:rPr>
          <w:rFonts w:ascii="Century Schoolbook" w:hAnsi="Century Schoolbook" w:cs="Times New Roman"/>
          <w:i/>
          <w:sz w:val="28"/>
          <w:szCs w:val="28"/>
          <w:lang w:val="uk-UA" w:eastAsia="uk-UA"/>
        </w:rPr>
        <w:t xml:space="preserve"> Всі учасники концерту виконують пісню "Вишиванка".</w:t>
      </w:r>
    </w:p>
    <w:p w:rsidR="0029678E" w:rsidRPr="005F7C91" w:rsidRDefault="0029678E" w:rsidP="0029678E">
      <w:pPr>
        <w:pStyle w:val="a3"/>
        <w:rPr>
          <w:rFonts w:ascii="Century Schoolbook" w:hAnsi="Century Schoolbook" w:cs="Times New Roman"/>
          <w:i/>
          <w:sz w:val="28"/>
          <w:szCs w:val="28"/>
          <w:lang w:val="uk-UA" w:eastAsia="ru-RU"/>
        </w:rPr>
      </w:pP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Україно моя, вишиванко,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Ти мій рай, моя радість і доля.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Я без тебе, як день без світанку,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Я без тебе, як жайвір без поля.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</w:t>
      </w: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Приспів. 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Вишиванко, моя вишиванко,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Смереково — вишнева жага.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lastRenderedPageBreak/>
        <w:t xml:space="preserve"> Ти далеких Карпат полонянка, 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Ти Дніпра моя хвиля жива..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Я по світу іду в вишиванці,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Аж дивуються ген журавлі. 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Хай стрічають весняні багрянці, 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29678E">
        <w:rPr>
          <w:rFonts w:ascii="Times New Roman" w:hAnsi="Times New Roman" w:cs="Times New Roman"/>
          <w:i/>
          <w:sz w:val="28"/>
          <w:szCs w:val="28"/>
          <w:lang w:val="uk-UA" w:eastAsia="uk-UA"/>
        </w:rPr>
        <w:t>Україна іде по землі.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Україно моя, вишиванко,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Ти мій біль, моя втіха і воля.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Я без тебе, як день без світанку.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Я без тебе, як жайвір без поля.</w:t>
      </w: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29678E" w:rsidRDefault="0029678E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Пр</w:t>
      </w:r>
      <w:r w:rsidR="005F7C91">
        <w:rPr>
          <w:rFonts w:ascii="Times New Roman" w:hAnsi="Times New Roman" w:cs="Times New Roman"/>
          <w:i/>
          <w:sz w:val="28"/>
          <w:szCs w:val="28"/>
          <w:lang w:val="uk-UA" w:eastAsia="uk-UA"/>
        </w:rPr>
        <w:t>испів.</w:t>
      </w:r>
    </w:p>
    <w:p w:rsidR="005F7C91" w:rsidRDefault="005F7C91" w:rsidP="0029678E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D223D4" w:rsidRPr="0044543F" w:rsidRDefault="005F7C91" w:rsidP="00DE43F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Century Schoolbook" w:hAnsi="Century Schoolbook" w:cs="Times New Roman"/>
          <w:i/>
          <w:sz w:val="28"/>
          <w:szCs w:val="28"/>
          <w:lang w:val="uk-UA" w:eastAsia="ru-RU"/>
        </w:rPr>
        <w:t xml:space="preserve">                    </w:t>
      </w:r>
    </w:p>
    <w:p w:rsidR="00E51EB4" w:rsidRPr="00641AD6" w:rsidRDefault="00E51EB4" w:rsidP="00B97F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E51EB4" w:rsidRPr="00641AD6" w:rsidSect="0079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69" w:rsidRDefault="00AB4469" w:rsidP="00872445">
      <w:pPr>
        <w:spacing w:after="0" w:line="240" w:lineRule="auto"/>
      </w:pPr>
      <w:r>
        <w:separator/>
      </w:r>
    </w:p>
  </w:endnote>
  <w:endnote w:type="continuationSeparator" w:id="0">
    <w:p w:rsidR="00AB4469" w:rsidRDefault="00AB4469" w:rsidP="0087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69" w:rsidRDefault="00AB4469" w:rsidP="00872445">
      <w:pPr>
        <w:spacing w:after="0" w:line="240" w:lineRule="auto"/>
      </w:pPr>
      <w:r>
        <w:separator/>
      </w:r>
    </w:p>
  </w:footnote>
  <w:footnote w:type="continuationSeparator" w:id="0">
    <w:p w:rsidR="00AB4469" w:rsidRDefault="00AB4469" w:rsidP="0087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">
    <w:nsid w:val="2D4C7784"/>
    <w:multiLevelType w:val="hybridMultilevel"/>
    <w:tmpl w:val="4CC0AEE4"/>
    <w:lvl w:ilvl="0" w:tplc="901AD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445"/>
    <w:rsid w:val="00074480"/>
    <w:rsid w:val="001153E7"/>
    <w:rsid w:val="00184016"/>
    <w:rsid w:val="001B59CD"/>
    <w:rsid w:val="001E423E"/>
    <w:rsid w:val="002950C8"/>
    <w:rsid w:val="0029678E"/>
    <w:rsid w:val="002E1CD1"/>
    <w:rsid w:val="003075FC"/>
    <w:rsid w:val="00352B77"/>
    <w:rsid w:val="00362C38"/>
    <w:rsid w:val="00384E05"/>
    <w:rsid w:val="003F6641"/>
    <w:rsid w:val="0044543F"/>
    <w:rsid w:val="00524E82"/>
    <w:rsid w:val="005833F9"/>
    <w:rsid w:val="005F7C91"/>
    <w:rsid w:val="00641AD6"/>
    <w:rsid w:val="00687543"/>
    <w:rsid w:val="00797927"/>
    <w:rsid w:val="007A6106"/>
    <w:rsid w:val="008247FD"/>
    <w:rsid w:val="00872445"/>
    <w:rsid w:val="008D0EF4"/>
    <w:rsid w:val="00957B0F"/>
    <w:rsid w:val="00A32A47"/>
    <w:rsid w:val="00AB4469"/>
    <w:rsid w:val="00B97F1A"/>
    <w:rsid w:val="00BD661B"/>
    <w:rsid w:val="00CF251A"/>
    <w:rsid w:val="00CF3586"/>
    <w:rsid w:val="00D223D4"/>
    <w:rsid w:val="00DE43FF"/>
    <w:rsid w:val="00DF27D6"/>
    <w:rsid w:val="00E51EB4"/>
    <w:rsid w:val="00E822E0"/>
    <w:rsid w:val="00EF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44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7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2445"/>
  </w:style>
  <w:style w:type="paragraph" w:styleId="a6">
    <w:name w:val="footer"/>
    <w:basedOn w:val="a"/>
    <w:link w:val="a7"/>
    <w:uiPriority w:val="99"/>
    <w:semiHidden/>
    <w:unhideWhenUsed/>
    <w:rsid w:val="0087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2445"/>
  </w:style>
  <w:style w:type="character" w:customStyle="1" w:styleId="a8">
    <w:name w:val="Основной текст_"/>
    <w:basedOn w:val="a0"/>
    <w:link w:val="1"/>
    <w:rsid w:val="00872445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8"/>
    <w:rsid w:val="0087244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2">
    <w:name w:val="Основной текст (2)_"/>
    <w:basedOn w:val="a0"/>
    <w:link w:val="20"/>
    <w:rsid w:val="0087244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2445"/>
    <w:pPr>
      <w:shd w:val="clear" w:color="auto" w:fill="FFFFFF"/>
      <w:spacing w:before="360" w:after="360" w:line="36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7A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106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semiHidden/>
    <w:unhideWhenUsed/>
    <w:qFormat/>
    <w:rsid w:val="007A610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7F2A-CB3E-4548-BAA1-78C7F05A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Людочка</cp:lastModifiedBy>
  <cp:revision>11</cp:revision>
  <dcterms:created xsi:type="dcterms:W3CDTF">2013-02-15T13:12:00Z</dcterms:created>
  <dcterms:modified xsi:type="dcterms:W3CDTF">2020-05-21T07:57:00Z</dcterms:modified>
</cp:coreProperties>
</file>