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85B35" w14:textId="77777777" w:rsidR="00F67CF0" w:rsidRDefault="00F67CF0" w:rsidP="00C82BAF">
      <w:pPr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План заходів ДНЗ «СРЦПО»</w:t>
      </w:r>
    </w:p>
    <w:p w14:paraId="5D8FC44A" w14:textId="77777777" w:rsidR="00F67CF0" w:rsidRDefault="00F67CF0" w:rsidP="00C82BAF">
      <w:pPr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в рамках проведення акції «16 днів проти насильства»</w:t>
      </w:r>
    </w:p>
    <w:p w14:paraId="6F6A2206" w14:textId="77777777" w:rsidR="00F67CF0" w:rsidRDefault="00F67CF0" w:rsidP="00B64B66">
      <w:pPr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2022-2023 н.р.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4854"/>
        <w:gridCol w:w="3191"/>
      </w:tblGrid>
      <w:tr w:rsidR="00F67CF0" w:rsidRPr="001E1438" w14:paraId="0451433C" w14:textId="77777777" w:rsidTr="001E1438">
        <w:tc>
          <w:tcPr>
            <w:tcW w:w="1526" w:type="dxa"/>
          </w:tcPr>
          <w:p w14:paraId="55A82389" w14:textId="77777777" w:rsidR="00F67CF0" w:rsidRPr="001E1438" w:rsidRDefault="00F67CF0" w:rsidP="001E1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E143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854" w:type="dxa"/>
          </w:tcPr>
          <w:p w14:paraId="2E681337" w14:textId="77777777" w:rsidR="00F67CF0" w:rsidRPr="001E1438" w:rsidRDefault="00F67CF0" w:rsidP="001E1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E143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3191" w:type="dxa"/>
          </w:tcPr>
          <w:p w14:paraId="69B5F3A7" w14:textId="77777777" w:rsidR="00F67CF0" w:rsidRPr="001E1438" w:rsidRDefault="00F67CF0" w:rsidP="001E1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E143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Відповідальні </w:t>
            </w:r>
          </w:p>
        </w:tc>
      </w:tr>
      <w:tr w:rsidR="00F67CF0" w:rsidRPr="001E1438" w14:paraId="75A9B3BC" w14:textId="77777777" w:rsidTr="001E1438">
        <w:tc>
          <w:tcPr>
            <w:tcW w:w="1526" w:type="dxa"/>
          </w:tcPr>
          <w:p w14:paraId="3C8D080C" w14:textId="77777777" w:rsidR="00F67CF0" w:rsidRPr="001E1438" w:rsidRDefault="00F67CF0" w:rsidP="001E1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1438">
              <w:rPr>
                <w:rFonts w:ascii="Times New Roman" w:hAnsi="Times New Roman"/>
                <w:sz w:val="28"/>
                <w:szCs w:val="28"/>
                <w:lang w:val="uk-UA"/>
              </w:rPr>
              <w:t>25.11</w:t>
            </w:r>
          </w:p>
        </w:tc>
        <w:tc>
          <w:tcPr>
            <w:tcW w:w="4854" w:type="dxa"/>
          </w:tcPr>
          <w:p w14:paraId="097A977E" w14:textId="77777777" w:rsidR="00F67CF0" w:rsidRPr="001E1438" w:rsidRDefault="00F67CF0" w:rsidP="001E1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14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День вшанування пам'яті жертв голодомору 1932-1933 рр </w:t>
            </w:r>
          </w:p>
          <w:p w14:paraId="3F127C2A" w14:textId="77777777" w:rsidR="00F67CF0" w:rsidRPr="001E1438" w:rsidRDefault="00F67CF0" w:rsidP="001E1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1438">
              <w:rPr>
                <w:rFonts w:ascii="Times New Roman" w:hAnsi="Times New Roman"/>
                <w:sz w:val="28"/>
                <w:szCs w:val="28"/>
                <w:lang w:val="uk-UA"/>
              </w:rPr>
              <w:t>«Запали свічу!»</w:t>
            </w:r>
          </w:p>
        </w:tc>
        <w:tc>
          <w:tcPr>
            <w:tcW w:w="3191" w:type="dxa"/>
          </w:tcPr>
          <w:p w14:paraId="4332245C" w14:textId="77777777" w:rsidR="00F67CF0" w:rsidRPr="001E1438" w:rsidRDefault="00F67CF0" w:rsidP="001E1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1438">
              <w:rPr>
                <w:rFonts w:ascii="Times New Roman" w:hAnsi="Times New Roman"/>
                <w:sz w:val="28"/>
                <w:szCs w:val="28"/>
                <w:lang w:val="uk-UA"/>
              </w:rPr>
              <w:t>Класні керівники, майстри в/н</w:t>
            </w:r>
          </w:p>
        </w:tc>
      </w:tr>
      <w:tr w:rsidR="006D65A3" w:rsidRPr="001E1438" w14:paraId="501E97A0" w14:textId="77777777" w:rsidTr="001E1438">
        <w:tc>
          <w:tcPr>
            <w:tcW w:w="1526" w:type="dxa"/>
          </w:tcPr>
          <w:p w14:paraId="2971A876" w14:textId="3452074A" w:rsidR="006D65A3" w:rsidRPr="001E1438" w:rsidRDefault="006D65A3" w:rsidP="001E1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25.11.</w:t>
            </w:r>
          </w:p>
        </w:tc>
        <w:tc>
          <w:tcPr>
            <w:tcW w:w="4854" w:type="dxa"/>
          </w:tcPr>
          <w:p w14:paraId="08588F96" w14:textId="2C015C92" w:rsidR="006D65A3" w:rsidRPr="001E1438" w:rsidRDefault="006D65A3" w:rsidP="001E1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</w:t>
            </w:r>
            <w:r w:rsidR="001B3EE2">
              <w:rPr>
                <w:rFonts w:ascii="Times New Roman" w:hAnsi="Times New Roman"/>
                <w:sz w:val="28"/>
                <w:szCs w:val="28"/>
                <w:lang w:val="uk-UA"/>
              </w:rPr>
              <w:t>а година «Насильство – важлива соціальна проблема</w:t>
            </w:r>
            <w:r w:rsidR="00F368A7">
              <w:rPr>
                <w:rFonts w:ascii="Times New Roman" w:hAnsi="Times New Roman"/>
                <w:sz w:val="28"/>
                <w:szCs w:val="28"/>
                <w:lang w:val="uk-UA"/>
              </w:rPr>
              <w:t>!</w:t>
            </w:r>
            <w:r w:rsidR="001B3EE2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191" w:type="dxa"/>
          </w:tcPr>
          <w:p w14:paraId="4FF39A40" w14:textId="77777777" w:rsidR="006D65A3" w:rsidRDefault="00F368A7" w:rsidP="001E1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Практичний психолог</w:t>
            </w:r>
          </w:p>
          <w:p w14:paraId="4889235E" w14:textId="4F717BF7" w:rsidR="00EB3CC9" w:rsidRPr="001E1438" w:rsidRDefault="00EB3CC9" w:rsidP="001E1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1438">
              <w:rPr>
                <w:rFonts w:ascii="Times New Roman" w:hAnsi="Times New Roman"/>
                <w:sz w:val="28"/>
                <w:szCs w:val="28"/>
                <w:lang w:val="uk-UA"/>
              </w:rPr>
              <w:t>Класні керівники, майстри в/н</w:t>
            </w:r>
          </w:p>
        </w:tc>
      </w:tr>
      <w:tr w:rsidR="00F67CF0" w:rsidRPr="001E1438" w14:paraId="013DC0F3" w14:textId="77777777" w:rsidTr="001E1438">
        <w:tc>
          <w:tcPr>
            <w:tcW w:w="1526" w:type="dxa"/>
          </w:tcPr>
          <w:p w14:paraId="0A613D18" w14:textId="77777777" w:rsidR="00F67CF0" w:rsidRPr="009C7BC0" w:rsidRDefault="00F67CF0" w:rsidP="001E1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BC0">
              <w:rPr>
                <w:rFonts w:ascii="Times New Roman" w:hAnsi="Times New Roman"/>
                <w:sz w:val="28"/>
                <w:szCs w:val="28"/>
                <w:lang w:val="uk-UA"/>
              </w:rPr>
              <w:t>28.11</w:t>
            </w:r>
          </w:p>
        </w:tc>
        <w:tc>
          <w:tcPr>
            <w:tcW w:w="4854" w:type="dxa"/>
          </w:tcPr>
          <w:p w14:paraId="4F7176B1" w14:textId="77777777" w:rsidR="00F67CF0" w:rsidRPr="009C7BC0" w:rsidRDefault="00F67CF0" w:rsidP="001E1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BC0">
              <w:rPr>
                <w:rFonts w:ascii="Times New Roman" w:hAnsi="Times New Roman"/>
                <w:sz w:val="28"/>
                <w:szCs w:val="28"/>
                <w:lang w:val="uk-UA"/>
              </w:rPr>
              <w:t>Анкетування учнів на виявлення насильства в сім'ї</w:t>
            </w:r>
          </w:p>
        </w:tc>
        <w:tc>
          <w:tcPr>
            <w:tcW w:w="3191" w:type="dxa"/>
          </w:tcPr>
          <w:p w14:paraId="4EE34E40" w14:textId="3714C66D" w:rsidR="00F67CF0" w:rsidRPr="001E1438" w:rsidRDefault="00F67CF0" w:rsidP="001E1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14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Соціальний педагог, </w:t>
            </w:r>
            <w:r w:rsidR="009C7BC0">
              <w:rPr>
                <w:rFonts w:ascii="Times New Roman" w:hAnsi="Times New Roman"/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F67CF0" w:rsidRPr="001E1438" w14:paraId="7770E96D" w14:textId="77777777" w:rsidTr="001E1438">
        <w:tc>
          <w:tcPr>
            <w:tcW w:w="1526" w:type="dxa"/>
          </w:tcPr>
          <w:p w14:paraId="391FD9A2" w14:textId="77777777" w:rsidR="00F67CF0" w:rsidRPr="001E1438" w:rsidRDefault="00F67CF0" w:rsidP="001E1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1438">
              <w:rPr>
                <w:rFonts w:ascii="Times New Roman" w:hAnsi="Times New Roman"/>
                <w:sz w:val="28"/>
                <w:szCs w:val="28"/>
                <w:lang w:val="uk-UA"/>
              </w:rPr>
              <w:t>29.11</w:t>
            </w:r>
          </w:p>
        </w:tc>
        <w:tc>
          <w:tcPr>
            <w:tcW w:w="4854" w:type="dxa"/>
          </w:tcPr>
          <w:p w14:paraId="15ECEDE7" w14:textId="77777777" w:rsidR="00F67CF0" w:rsidRPr="001E1438" w:rsidRDefault="00F67CF0" w:rsidP="001E1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1438"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Інформаційна година для педагогічних працівників</w:t>
            </w:r>
            <w:r w:rsidRPr="001E14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1438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1E1438">
              <w:rPr>
                <w:rFonts w:ascii="Times New Roman" w:hAnsi="Times New Roman"/>
                <w:sz w:val="28"/>
                <w:szCs w:val="28"/>
                <w:lang w:val="en-US"/>
              </w:rPr>
              <w:t>STOP</w:t>
            </w:r>
            <w:r w:rsidRPr="001E1438">
              <w:rPr>
                <w:rFonts w:ascii="Times New Roman" w:hAnsi="Times New Roman"/>
                <w:sz w:val="28"/>
                <w:szCs w:val="28"/>
              </w:rPr>
              <w:t>-</w:t>
            </w:r>
            <w:r w:rsidRPr="001E1438">
              <w:rPr>
                <w:rFonts w:ascii="Times New Roman" w:hAnsi="Times New Roman"/>
                <w:sz w:val="28"/>
                <w:szCs w:val="28"/>
                <w:lang w:val="en-US"/>
              </w:rPr>
              <w:t>se</w:t>
            </w:r>
            <w:r w:rsidRPr="001E1438">
              <w:rPr>
                <w:rFonts w:ascii="Times New Roman" w:hAnsi="Times New Roman"/>
                <w:sz w:val="28"/>
                <w:szCs w:val="28"/>
                <w:lang w:val="uk-UA"/>
              </w:rPr>
              <w:t>хтинг»</w:t>
            </w:r>
          </w:p>
        </w:tc>
        <w:tc>
          <w:tcPr>
            <w:tcW w:w="3191" w:type="dxa"/>
          </w:tcPr>
          <w:p w14:paraId="3D6F71E3" w14:textId="77777777" w:rsidR="00F67CF0" w:rsidRPr="001E1438" w:rsidRDefault="00F67CF0" w:rsidP="001E1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1438">
              <w:rPr>
                <w:rFonts w:ascii="Times New Roman" w:hAnsi="Times New Roman"/>
                <w:sz w:val="28"/>
                <w:szCs w:val="28"/>
                <w:lang w:val="uk-UA"/>
              </w:rPr>
              <w:t>Соціальний педагог</w:t>
            </w:r>
          </w:p>
        </w:tc>
      </w:tr>
      <w:tr w:rsidR="00F67CF0" w:rsidRPr="001E1438" w14:paraId="0C06DBC3" w14:textId="77777777" w:rsidTr="001E1438">
        <w:tc>
          <w:tcPr>
            <w:tcW w:w="1526" w:type="dxa"/>
          </w:tcPr>
          <w:p w14:paraId="41B8043E" w14:textId="77777777" w:rsidR="00F67CF0" w:rsidRPr="001E1438" w:rsidRDefault="00F67CF0" w:rsidP="001E1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1438">
              <w:rPr>
                <w:rFonts w:ascii="Times New Roman" w:hAnsi="Times New Roman"/>
                <w:sz w:val="28"/>
                <w:szCs w:val="28"/>
                <w:lang w:val="uk-UA"/>
              </w:rPr>
              <w:t>30.11</w:t>
            </w:r>
          </w:p>
        </w:tc>
        <w:tc>
          <w:tcPr>
            <w:tcW w:w="4854" w:type="dxa"/>
          </w:tcPr>
          <w:p w14:paraId="4B878BED" w14:textId="77777777" w:rsidR="00F67CF0" w:rsidRPr="001E1438" w:rsidRDefault="00F67CF0" w:rsidP="001E1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14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Анкетування учнів на тему </w:t>
            </w:r>
          </w:p>
          <w:p w14:paraId="2A0FCEED" w14:textId="77777777" w:rsidR="00F67CF0" w:rsidRPr="001E1438" w:rsidRDefault="00F67CF0" w:rsidP="001E1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1438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1E1438">
              <w:rPr>
                <w:rFonts w:ascii="Times New Roman" w:hAnsi="Times New Roman"/>
                <w:sz w:val="28"/>
                <w:szCs w:val="28"/>
                <w:lang w:val="en-US"/>
              </w:rPr>
              <w:t>STOP</w:t>
            </w:r>
            <w:r w:rsidRPr="001E1438">
              <w:rPr>
                <w:rFonts w:ascii="Times New Roman" w:hAnsi="Times New Roman"/>
                <w:sz w:val="28"/>
                <w:szCs w:val="28"/>
                <w:lang w:val="uk-UA"/>
              </w:rPr>
              <w:t>- булінг!”</w:t>
            </w:r>
          </w:p>
        </w:tc>
        <w:tc>
          <w:tcPr>
            <w:tcW w:w="3191" w:type="dxa"/>
          </w:tcPr>
          <w:p w14:paraId="3B822D0B" w14:textId="38068D3B" w:rsidR="00F67CF0" w:rsidRPr="001E1438" w:rsidRDefault="00F67CF0" w:rsidP="001E1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1438">
              <w:rPr>
                <w:rFonts w:ascii="Times New Roman" w:hAnsi="Times New Roman"/>
                <w:sz w:val="28"/>
                <w:szCs w:val="28"/>
                <w:lang w:val="uk-UA"/>
              </w:rPr>
              <w:t>Соціальний педагог</w:t>
            </w:r>
          </w:p>
        </w:tc>
      </w:tr>
      <w:tr w:rsidR="00F67CF0" w:rsidRPr="001E1438" w14:paraId="45F80C79" w14:textId="77777777" w:rsidTr="001E1438">
        <w:tc>
          <w:tcPr>
            <w:tcW w:w="1526" w:type="dxa"/>
          </w:tcPr>
          <w:p w14:paraId="7E29765E" w14:textId="77777777" w:rsidR="00F67CF0" w:rsidRPr="001E1438" w:rsidRDefault="00F67CF0" w:rsidP="001E1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1438">
              <w:rPr>
                <w:rFonts w:ascii="Times New Roman" w:hAnsi="Times New Roman"/>
                <w:sz w:val="28"/>
                <w:szCs w:val="28"/>
                <w:lang w:val="uk-UA"/>
              </w:rPr>
              <w:t>01.1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854" w:type="dxa"/>
          </w:tcPr>
          <w:p w14:paraId="17AEECA3" w14:textId="77777777" w:rsidR="00F67CF0" w:rsidRPr="001E1438" w:rsidRDefault="00F67CF0" w:rsidP="001E1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1438">
              <w:rPr>
                <w:rFonts w:ascii="Times New Roman" w:hAnsi="Times New Roman"/>
                <w:sz w:val="28"/>
                <w:szCs w:val="28"/>
                <w:lang w:val="uk-UA"/>
              </w:rPr>
              <w:t>День «Червоної стрічки», присвячений Міжнародному Дню боротьби зі СНІДом (конкурс малюнків)</w:t>
            </w:r>
          </w:p>
        </w:tc>
        <w:tc>
          <w:tcPr>
            <w:tcW w:w="3191" w:type="dxa"/>
          </w:tcPr>
          <w:p w14:paraId="4B6A3ECD" w14:textId="7700F832" w:rsidR="00F67CF0" w:rsidRPr="001E1438" w:rsidRDefault="00964A6D" w:rsidP="001E1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14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Соціальний педагог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Практичний психолог</w:t>
            </w:r>
            <w:r w:rsidRPr="001E14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67CF0" w:rsidRPr="001E1438">
              <w:rPr>
                <w:rFonts w:ascii="Times New Roman" w:hAnsi="Times New Roman"/>
                <w:sz w:val="28"/>
                <w:szCs w:val="28"/>
                <w:lang w:val="uk-UA"/>
              </w:rPr>
              <w:t>Класні керівники, майстри в/н,</w:t>
            </w:r>
          </w:p>
        </w:tc>
      </w:tr>
      <w:tr w:rsidR="00BB49D5" w:rsidRPr="001E1438" w14:paraId="6C43C72B" w14:textId="77777777" w:rsidTr="001E1438">
        <w:tc>
          <w:tcPr>
            <w:tcW w:w="1526" w:type="dxa"/>
          </w:tcPr>
          <w:p w14:paraId="74999BC5" w14:textId="4733BD55" w:rsidR="00BB49D5" w:rsidRPr="001E1438" w:rsidRDefault="00712E9E" w:rsidP="001E1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01.12.</w:t>
            </w:r>
          </w:p>
        </w:tc>
        <w:tc>
          <w:tcPr>
            <w:tcW w:w="4854" w:type="dxa"/>
          </w:tcPr>
          <w:p w14:paraId="43F9D85E" w14:textId="29057FB8" w:rsidR="00BB49D5" w:rsidRPr="001E1438" w:rsidRDefault="00BB49D5" w:rsidP="001E1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Поради для учнів щодо ефективної взаємодії в сім’ї</w:t>
            </w:r>
          </w:p>
        </w:tc>
        <w:tc>
          <w:tcPr>
            <w:tcW w:w="3191" w:type="dxa"/>
          </w:tcPr>
          <w:p w14:paraId="62EE551B" w14:textId="0CE7B6B4" w:rsidR="00BB49D5" w:rsidRPr="001E1438" w:rsidRDefault="00BB49D5" w:rsidP="001E1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964A6D" w:rsidRPr="001E1438" w14:paraId="639F7F81" w14:textId="77777777" w:rsidTr="001E1438">
        <w:tc>
          <w:tcPr>
            <w:tcW w:w="1526" w:type="dxa"/>
          </w:tcPr>
          <w:p w14:paraId="3B8A38FC" w14:textId="3A0BA9A6" w:rsidR="00964A6D" w:rsidRPr="001E1438" w:rsidRDefault="00712E9E" w:rsidP="001E1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02.12.</w:t>
            </w:r>
          </w:p>
        </w:tc>
        <w:tc>
          <w:tcPr>
            <w:tcW w:w="4854" w:type="dxa"/>
          </w:tcPr>
          <w:p w14:paraId="40B8EC8B" w14:textId="17D2F0DB" w:rsidR="00964A6D" w:rsidRDefault="0055403C" w:rsidP="001E1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Інформаційний захід «Ні</w:t>
            </w:r>
            <w:r w:rsidR="00712E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 торгівлі людьми»</w:t>
            </w:r>
          </w:p>
        </w:tc>
        <w:tc>
          <w:tcPr>
            <w:tcW w:w="3191" w:type="dxa"/>
          </w:tcPr>
          <w:p w14:paraId="7C4778A4" w14:textId="77777777" w:rsidR="00964A6D" w:rsidRDefault="00712E9E" w:rsidP="001E1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Практичний психолог</w:t>
            </w:r>
          </w:p>
          <w:p w14:paraId="115777E6" w14:textId="671FDF1B" w:rsidR="00BA49BB" w:rsidRDefault="00BA49BB" w:rsidP="001E1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1438">
              <w:rPr>
                <w:rFonts w:ascii="Times New Roman" w:hAnsi="Times New Roman"/>
                <w:sz w:val="28"/>
                <w:szCs w:val="28"/>
                <w:lang w:val="uk-UA"/>
              </w:rPr>
              <w:t>Соціальний педагог Класні керівники, майстри в/н</w:t>
            </w:r>
          </w:p>
        </w:tc>
      </w:tr>
      <w:tr w:rsidR="00F67CF0" w:rsidRPr="001E1438" w14:paraId="2C636BB6" w14:textId="77777777" w:rsidTr="001E1438">
        <w:tc>
          <w:tcPr>
            <w:tcW w:w="1526" w:type="dxa"/>
          </w:tcPr>
          <w:p w14:paraId="58035B2B" w14:textId="77777777" w:rsidR="00F67CF0" w:rsidRPr="001E1438" w:rsidRDefault="00F67CF0" w:rsidP="001E1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1438">
              <w:rPr>
                <w:rFonts w:ascii="Times New Roman" w:hAnsi="Times New Roman"/>
                <w:sz w:val="28"/>
                <w:szCs w:val="28"/>
                <w:lang w:val="uk-UA"/>
              </w:rPr>
              <w:t>02.1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854" w:type="dxa"/>
          </w:tcPr>
          <w:p w14:paraId="13CD58F7" w14:textId="77777777" w:rsidR="00F67CF0" w:rsidRPr="001E1438" w:rsidRDefault="00F67CF0" w:rsidP="001E1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1438">
              <w:rPr>
                <w:rFonts w:ascii="Times New Roman" w:hAnsi="Times New Roman"/>
                <w:sz w:val="28"/>
                <w:szCs w:val="28"/>
                <w:lang w:val="uk-UA"/>
              </w:rPr>
              <w:t>Конкурс плакатів «НІ-торгівлі людьми!», присвячений Міжнародному Дню боротьби з рабством.</w:t>
            </w:r>
          </w:p>
        </w:tc>
        <w:tc>
          <w:tcPr>
            <w:tcW w:w="3191" w:type="dxa"/>
          </w:tcPr>
          <w:p w14:paraId="0F7D9A14" w14:textId="77777777" w:rsidR="00A9582F" w:rsidRDefault="00A9582F" w:rsidP="00A958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Практичний психолог</w:t>
            </w:r>
          </w:p>
          <w:p w14:paraId="47DAB520" w14:textId="608CA291" w:rsidR="00F67CF0" w:rsidRPr="001E1438" w:rsidRDefault="00A9582F" w:rsidP="00A958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1438">
              <w:rPr>
                <w:rFonts w:ascii="Times New Roman" w:hAnsi="Times New Roman"/>
                <w:sz w:val="28"/>
                <w:szCs w:val="28"/>
                <w:lang w:val="uk-UA"/>
              </w:rPr>
              <w:t>Соціальний педагог Класні керівники, майстри в/н</w:t>
            </w:r>
          </w:p>
        </w:tc>
      </w:tr>
      <w:tr w:rsidR="00F67CF0" w:rsidRPr="001E1438" w14:paraId="5E129AA0" w14:textId="77777777" w:rsidTr="001E1438">
        <w:tc>
          <w:tcPr>
            <w:tcW w:w="1526" w:type="dxa"/>
          </w:tcPr>
          <w:p w14:paraId="7D27EBD9" w14:textId="77777777" w:rsidR="00F67CF0" w:rsidRPr="001E1438" w:rsidRDefault="00F67CF0" w:rsidP="001E1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1438">
              <w:rPr>
                <w:rFonts w:ascii="Times New Roman" w:hAnsi="Times New Roman"/>
                <w:sz w:val="28"/>
                <w:szCs w:val="28"/>
                <w:lang w:val="uk-UA"/>
              </w:rPr>
              <w:t>05.1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854" w:type="dxa"/>
          </w:tcPr>
          <w:p w14:paraId="7F8FCFA6" w14:textId="77777777" w:rsidR="00F67CF0" w:rsidRPr="001E1438" w:rsidRDefault="00F67CF0" w:rsidP="001E1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1438">
              <w:rPr>
                <w:rFonts w:ascii="Times New Roman" w:hAnsi="Times New Roman"/>
                <w:sz w:val="28"/>
                <w:szCs w:val="28"/>
                <w:lang w:val="uk-UA"/>
              </w:rPr>
              <w:t>Виховний захід «Можливості обмежені – здібності безмежні!», присвячений Міжнародному Дню людей з інвалідністю</w:t>
            </w:r>
          </w:p>
        </w:tc>
        <w:tc>
          <w:tcPr>
            <w:tcW w:w="3191" w:type="dxa"/>
          </w:tcPr>
          <w:p w14:paraId="657B4614" w14:textId="77777777" w:rsidR="00F67CF0" w:rsidRDefault="00F67CF0" w:rsidP="001E1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1438">
              <w:rPr>
                <w:rFonts w:ascii="Times New Roman" w:hAnsi="Times New Roman"/>
                <w:sz w:val="28"/>
                <w:szCs w:val="28"/>
                <w:lang w:val="uk-UA"/>
              </w:rPr>
              <w:t>Соціальний педагог</w:t>
            </w:r>
          </w:p>
          <w:p w14:paraId="4B1E2231" w14:textId="401EBB07" w:rsidR="009A584F" w:rsidRPr="001E1438" w:rsidRDefault="009A584F" w:rsidP="001E1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3B7B60" w:rsidRPr="001E1438" w14:paraId="42749B34" w14:textId="77777777" w:rsidTr="001E1438">
        <w:tc>
          <w:tcPr>
            <w:tcW w:w="1526" w:type="dxa"/>
          </w:tcPr>
          <w:p w14:paraId="08AE6614" w14:textId="77777777" w:rsidR="003B7B60" w:rsidRPr="001E1438" w:rsidRDefault="003B7B60" w:rsidP="001E1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54" w:type="dxa"/>
          </w:tcPr>
          <w:p w14:paraId="258ED067" w14:textId="2D20CC59" w:rsidR="003B7B60" w:rsidRPr="001E1438" w:rsidRDefault="00DA27B4" w:rsidP="001E1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Групова консультація</w:t>
            </w:r>
            <w:r w:rsidR="003B7B6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он-лайн з учнями центру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щодо попередження насильства.</w:t>
            </w:r>
          </w:p>
        </w:tc>
        <w:tc>
          <w:tcPr>
            <w:tcW w:w="3191" w:type="dxa"/>
          </w:tcPr>
          <w:p w14:paraId="205BE14F" w14:textId="77777777" w:rsidR="00DA27B4" w:rsidRDefault="00DA27B4" w:rsidP="00DA27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1438">
              <w:rPr>
                <w:rFonts w:ascii="Times New Roman" w:hAnsi="Times New Roman"/>
                <w:sz w:val="28"/>
                <w:szCs w:val="28"/>
                <w:lang w:val="uk-UA"/>
              </w:rPr>
              <w:t>Соціальний педагог</w:t>
            </w:r>
          </w:p>
          <w:p w14:paraId="72DDCFAA" w14:textId="7FDF5E40" w:rsidR="003B7B60" w:rsidRPr="001E1438" w:rsidRDefault="00DA27B4" w:rsidP="00DA27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F67CF0" w:rsidRPr="001E1438" w14:paraId="306FF11F" w14:textId="77777777" w:rsidTr="001E1438">
        <w:tc>
          <w:tcPr>
            <w:tcW w:w="1526" w:type="dxa"/>
          </w:tcPr>
          <w:p w14:paraId="0AC2CA63" w14:textId="77777777" w:rsidR="00F67CF0" w:rsidRPr="001E1438" w:rsidRDefault="00F67CF0" w:rsidP="001E1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1438">
              <w:rPr>
                <w:rFonts w:ascii="Times New Roman" w:hAnsi="Times New Roman"/>
                <w:sz w:val="28"/>
                <w:szCs w:val="28"/>
                <w:lang w:val="uk-UA"/>
              </w:rPr>
              <w:t>06.1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854" w:type="dxa"/>
          </w:tcPr>
          <w:p w14:paraId="6DDAFEC5" w14:textId="77777777" w:rsidR="00F67CF0" w:rsidRPr="001E1438" w:rsidRDefault="00F67CF0" w:rsidP="001E1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14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Виховні заходи, присвячені Міжнародному Дню волонтера </w:t>
            </w:r>
          </w:p>
          <w:p w14:paraId="056CBE5C" w14:textId="77777777" w:rsidR="00F67CF0" w:rsidRPr="001E1438" w:rsidRDefault="00F67CF0" w:rsidP="001E1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1438">
              <w:rPr>
                <w:rFonts w:ascii="Times New Roman" w:hAnsi="Times New Roman"/>
                <w:sz w:val="28"/>
                <w:szCs w:val="28"/>
                <w:lang w:val="uk-UA"/>
              </w:rPr>
              <w:t>(інформаційні хвилинки, бесіди…)</w:t>
            </w:r>
          </w:p>
        </w:tc>
        <w:tc>
          <w:tcPr>
            <w:tcW w:w="3191" w:type="dxa"/>
          </w:tcPr>
          <w:p w14:paraId="402925E0" w14:textId="77777777" w:rsidR="002B227F" w:rsidRDefault="002B227F" w:rsidP="002B22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1438">
              <w:rPr>
                <w:rFonts w:ascii="Times New Roman" w:hAnsi="Times New Roman"/>
                <w:sz w:val="28"/>
                <w:szCs w:val="28"/>
                <w:lang w:val="uk-UA"/>
              </w:rPr>
              <w:t>Соціальний педагог</w:t>
            </w:r>
          </w:p>
          <w:p w14:paraId="37CF8D63" w14:textId="0C053E06" w:rsidR="00F67CF0" w:rsidRPr="001E1438" w:rsidRDefault="00F67CF0" w:rsidP="001E1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67CF0" w:rsidRPr="001E1438" w14:paraId="62D9A2D6" w14:textId="77777777" w:rsidTr="001E1438">
        <w:tc>
          <w:tcPr>
            <w:tcW w:w="1526" w:type="dxa"/>
          </w:tcPr>
          <w:p w14:paraId="51820A27" w14:textId="77777777" w:rsidR="00F67CF0" w:rsidRPr="001E1438" w:rsidRDefault="00F67CF0" w:rsidP="001E1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1438">
              <w:rPr>
                <w:rFonts w:ascii="Times New Roman" w:hAnsi="Times New Roman"/>
                <w:sz w:val="28"/>
                <w:szCs w:val="28"/>
                <w:lang w:val="uk-UA"/>
              </w:rPr>
              <w:t>07.1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854" w:type="dxa"/>
          </w:tcPr>
          <w:p w14:paraId="04CC567C" w14:textId="19D748A3" w:rsidR="00F67CF0" w:rsidRPr="001E1438" w:rsidRDefault="004E72EA" w:rsidP="001E1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Інформаційний захід</w:t>
            </w:r>
            <w:r w:rsidR="00F67CF0" w:rsidRPr="001E14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батьків «Почуй мене!»</w:t>
            </w:r>
          </w:p>
        </w:tc>
        <w:tc>
          <w:tcPr>
            <w:tcW w:w="3191" w:type="dxa"/>
          </w:tcPr>
          <w:p w14:paraId="2E1E7E22" w14:textId="77777777" w:rsidR="00F67CF0" w:rsidRPr="001E1438" w:rsidRDefault="00F67CF0" w:rsidP="001E1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1438">
              <w:rPr>
                <w:rFonts w:ascii="Times New Roman" w:hAnsi="Times New Roman"/>
                <w:sz w:val="28"/>
                <w:szCs w:val="28"/>
                <w:lang w:val="uk-UA"/>
              </w:rPr>
              <w:t>Практичний психолог, соціальний педагог</w:t>
            </w:r>
          </w:p>
        </w:tc>
      </w:tr>
      <w:tr w:rsidR="00F67CF0" w:rsidRPr="001E1438" w14:paraId="42BFA18A" w14:textId="77777777" w:rsidTr="001E1438">
        <w:tc>
          <w:tcPr>
            <w:tcW w:w="1526" w:type="dxa"/>
          </w:tcPr>
          <w:p w14:paraId="5248C654" w14:textId="77777777" w:rsidR="00F67CF0" w:rsidRPr="001E1438" w:rsidRDefault="00F67CF0" w:rsidP="001E1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143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08.1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854" w:type="dxa"/>
          </w:tcPr>
          <w:p w14:paraId="4CED7582" w14:textId="77777777" w:rsidR="00F67CF0" w:rsidRPr="001E1438" w:rsidRDefault="00F67CF0" w:rsidP="001E1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1438">
              <w:rPr>
                <w:rFonts w:ascii="Times New Roman" w:hAnsi="Times New Roman"/>
                <w:sz w:val="28"/>
                <w:szCs w:val="28"/>
                <w:lang w:val="uk-UA"/>
              </w:rPr>
              <w:t>Бесіда «Не ведусь; ми – герої безпеки в Інтернеті», присвячена Міжнародному Дню запобігання насильства та експлуатації дітей у цифровому просторі»</w:t>
            </w:r>
          </w:p>
        </w:tc>
        <w:tc>
          <w:tcPr>
            <w:tcW w:w="3191" w:type="dxa"/>
          </w:tcPr>
          <w:p w14:paraId="1391EC7A" w14:textId="77777777" w:rsidR="00EB3CC9" w:rsidRDefault="004D100E" w:rsidP="00EB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Практичний психолог</w:t>
            </w:r>
            <w:r w:rsidRPr="001E14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B3CC9" w:rsidRPr="001E1438">
              <w:rPr>
                <w:rFonts w:ascii="Times New Roman" w:hAnsi="Times New Roman"/>
                <w:sz w:val="28"/>
                <w:szCs w:val="28"/>
                <w:lang w:val="uk-UA"/>
              </w:rPr>
              <w:t>Соціальний педагог</w:t>
            </w:r>
          </w:p>
          <w:p w14:paraId="4CC1D2C5" w14:textId="6029AECE" w:rsidR="00F67CF0" w:rsidRPr="001E1438" w:rsidRDefault="00F67CF0" w:rsidP="001E1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67CF0" w:rsidRPr="001E1438" w14:paraId="24FE1EF0" w14:textId="77777777" w:rsidTr="001E1438">
        <w:tc>
          <w:tcPr>
            <w:tcW w:w="1526" w:type="dxa"/>
          </w:tcPr>
          <w:p w14:paraId="4CA4FA08" w14:textId="77777777" w:rsidR="00F67CF0" w:rsidRPr="001E1438" w:rsidRDefault="00F67CF0" w:rsidP="001E1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1438">
              <w:rPr>
                <w:rFonts w:ascii="Times New Roman" w:hAnsi="Times New Roman"/>
                <w:sz w:val="28"/>
                <w:szCs w:val="28"/>
                <w:lang w:val="uk-UA"/>
              </w:rPr>
              <w:t>09.1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854" w:type="dxa"/>
          </w:tcPr>
          <w:p w14:paraId="7018E902" w14:textId="0696BC2A" w:rsidR="00F67CF0" w:rsidRPr="0045618A" w:rsidRDefault="00F67CF0" w:rsidP="001E1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618A"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</w:t>
            </w:r>
            <w:r w:rsidR="002B0D23" w:rsidRPr="004561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ий захід </w:t>
            </w:r>
            <w:r w:rsidR="005B40D5" w:rsidRPr="0045618A">
              <w:rPr>
                <w:rFonts w:ascii="Times New Roman" w:hAnsi="Times New Roman"/>
                <w:sz w:val="28"/>
                <w:szCs w:val="28"/>
                <w:lang w:val="uk-UA"/>
              </w:rPr>
              <w:t>на тему «Ні - лихослів’ю</w:t>
            </w:r>
            <w:r w:rsidR="0045618A" w:rsidRPr="0045618A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191" w:type="dxa"/>
          </w:tcPr>
          <w:p w14:paraId="06AFE558" w14:textId="4A272BC2" w:rsidR="00F67CF0" w:rsidRPr="001E1438" w:rsidRDefault="0045618A" w:rsidP="001E1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F67CF0" w:rsidRPr="001E1438" w14:paraId="23013173" w14:textId="77777777" w:rsidTr="001E1438">
        <w:tc>
          <w:tcPr>
            <w:tcW w:w="1526" w:type="dxa"/>
          </w:tcPr>
          <w:p w14:paraId="43F598FB" w14:textId="77777777" w:rsidR="00F67CF0" w:rsidRPr="001E1438" w:rsidRDefault="00F67CF0" w:rsidP="001E1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1438">
              <w:rPr>
                <w:rFonts w:ascii="Times New Roman" w:hAnsi="Times New Roman"/>
                <w:sz w:val="28"/>
                <w:szCs w:val="28"/>
                <w:lang w:val="uk-UA"/>
              </w:rPr>
              <w:t>10.1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854" w:type="dxa"/>
          </w:tcPr>
          <w:p w14:paraId="3FFAAD13" w14:textId="77777777" w:rsidR="00F67CF0" w:rsidRPr="001E1438" w:rsidRDefault="00F67CF0" w:rsidP="001E1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14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Конкурс учнівських творів на тему: </w:t>
            </w:r>
          </w:p>
          <w:p w14:paraId="0ECE8E38" w14:textId="77777777" w:rsidR="00F67CF0" w:rsidRPr="001E1438" w:rsidRDefault="00F67CF0" w:rsidP="001E1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1438">
              <w:rPr>
                <w:rFonts w:ascii="Times New Roman" w:hAnsi="Times New Roman"/>
                <w:sz w:val="28"/>
                <w:szCs w:val="28"/>
                <w:lang w:val="uk-UA"/>
              </w:rPr>
              <w:t>«Я - людина, тому маю право»  присвячених Міжнародному Дню прав людини.</w:t>
            </w:r>
          </w:p>
        </w:tc>
        <w:tc>
          <w:tcPr>
            <w:tcW w:w="3191" w:type="dxa"/>
          </w:tcPr>
          <w:p w14:paraId="2532A56E" w14:textId="77777777" w:rsidR="00F67CF0" w:rsidRPr="001E1438" w:rsidRDefault="00F67CF0" w:rsidP="001E1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1438">
              <w:rPr>
                <w:rFonts w:ascii="Times New Roman" w:hAnsi="Times New Roman"/>
                <w:sz w:val="28"/>
                <w:szCs w:val="28"/>
                <w:lang w:val="uk-UA"/>
              </w:rPr>
              <w:t>Викладачі української мови та літератури</w:t>
            </w:r>
          </w:p>
        </w:tc>
      </w:tr>
    </w:tbl>
    <w:p w14:paraId="7FD2BD00" w14:textId="77777777" w:rsidR="00F67CF0" w:rsidRPr="00C82BAF" w:rsidRDefault="00F67CF0" w:rsidP="00C82BAF">
      <w:pPr>
        <w:spacing w:after="0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F67CF0" w:rsidRPr="00C82BAF" w:rsidSect="00805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18D7"/>
    <w:rsid w:val="0011656F"/>
    <w:rsid w:val="001B3EE2"/>
    <w:rsid w:val="001E1438"/>
    <w:rsid w:val="002664F5"/>
    <w:rsid w:val="002B0D23"/>
    <w:rsid w:val="002B227F"/>
    <w:rsid w:val="002F39FC"/>
    <w:rsid w:val="00374AAE"/>
    <w:rsid w:val="003B7B60"/>
    <w:rsid w:val="0045618A"/>
    <w:rsid w:val="00495692"/>
    <w:rsid w:val="004D100E"/>
    <w:rsid w:val="004E72EA"/>
    <w:rsid w:val="0055403C"/>
    <w:rsid w:val="005B40D5"/>
    <w:rsid w:val="005F5B51"/>
    <w:rsid w:val="006D65A3"/>
    <w:rsid w:val="00712E9E"/>
    <w:rsid w:val="0074697C"/>
    <w:rsid w:val="007845B3"/>
    <w:rsid w:val="007E2545"/>
    <w:rsid w:val="008059FD"/>
    <w:rsid w:val="008A70C5"/>
    <w:rsid w:val="008F18D7"/>
    <w:rsid w:val="00940FF6"/>
    <w:rsid w:val="00964A6D"/>
    <w:rsid w:val="009A584F"/>
    <w:rsid w:val="009C7BC0"/>
    <w:rsid w:val="00A9582F"/>
    <w:rsid w:val="00AE2969"/>
    <w:rsid w:val="00B64B66"/>
    <w:rsid w:val="00BA49BB"/>
    <w:rsid w:val="00BB49D5"/>
    <w:rsid w:val="00BC4538"/>
    <w:rsid w:val="00C67D67"/>
    <w:rsid w:val="00C82BAF"/>
    <w:rsid w:val="00DA27B4"/>
    <w:rsid w:val="00DB04FF"/>
    <w:rsid w:val="00EB3CC9"/>
    <w:rsid w:val="00F368A7"/>
    <w:rsid w:val="00F67CF0"/>
    <w:rsid w:val="00F8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857B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FD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82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249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User</cp:lastModifiedBy>
  <cp:revision>3</cp:revision>
  <dcterms:created xsi:type="dcterms:W3CDTF">2022-11-28T08:55:00Z</dcterms:created>
  <dcterms:modified xsi:type="dcterms:W3CDTF">2022-11-28T11:49:00Z</dcterms:modified>
</cp:coreProperties>
</file>