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7A6055">
      <w:pPr>
        <w:ind w:left="567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Група </w:t>
      </w:r>
      <w:r w:rsidR="007543BC">
        <w:rPr>
          <w:rFonts w:ascii="Times New Roman" w:hAnsi="Times New Roman"/>
          <w:sz w:val="28"/>
          <w:lang w:val="uk-UA"/>
        </w:rPr>
        <w:t xml:space="preserve">  </w:t>
      </w:r>
      <w:r w:rsidR="007543BC">
        <w:rPr>
          <w:rFonts w:ascii="Times New Roman" w:hAnsi="Times New Roman"/>
          <w:sz w:val="28"/>
          <w:u w:val="single"/>
          <w:lang w:val="uk-UA"/>
        </w:rPr>
        <w:t>1-КК</w:t>
      </w:r>
    </w:p>
    <w:p w:rsidR="00327F63" w:rsidRDefault="00262E40" w:rsidP="007A6055">
      <w:pPr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Дата </w:t>
      </w:r>
      <w:r w:rsidR="00913EC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7543B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1</w:t>
      </w:r>
      <w:r w:rsidR="00DA62BA">
        <w:rPr>
          <w:rFonts w:ascii="Times New Roman" w:hAnsi="Times New Roman"/>
          <w:sz w:val="28"/>
          <w:lang w:val="uk-UA"/>
        </w:rPr>
        <w:t>7</w:t>
      </w:r>
      <w:r w:rsidR="00327F63" w:rsidRPr="00B6680C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="00327F63" w:rsidRPr="00B6680C">
        <w:rPr>
          <w:rFonts w:ascii="Times New Roman" w:hAnsi="Times New Roman"/>
          <w:sz w:val="28"/>
          <w:lang w:val="uk-UA"/>
        </w:rPr>
        <w:t>.2020</w:t>
      </w: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51"/>
        <w:gridCol w:w="2126"/>
        <w:gridCol w:w="3828"/>
        <w:gridCol w:w="5415"/>
      </w:tblGrid>
      <w:tr w:rsidR="00327F63" w:rsidRPr="00440F48" w:rsidTr="00776E58">
        <w:trPr>
          <w:trHeight w:val="551"/>
        </w:trPr>
        <w:tc>
          <w:tcPr>
            <w:tcW w:w="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51" w:type="dxa"/>
          </w:tcPr>
          <w:p w:rsidR="00327F63" w:rsidRPr="00440F48" w:rsidRDefault="00327F63" w:rsidP="00CD0236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327F63" w:rsidRPr="00440F48" w:rsidRDefault="00327F63" w:rsidP="00CD0236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3828" w:type="dxa"/>
          </w:tcPr>
          <w:p w:rsidR="00327F63" w:rsidRPr="00440F48" w:rsidRDefault="00327F63" w:rsidP="00CD0236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415" w:type="dxa"/>
          </w:tcPr>
          <w:p w:rsidR="00327F63" w:rsidRPr="00440F48" w:rsidRDefault="00327F63" w:rsidP="00CD0236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7426DB" w:rsidRPr="0031431F" w:rsidTr="000F05D3">
        <w:trPr>
          <w:trHeight w:val="517"/>
        </w:trPr>
        <w:tc>
          <w:tcPr>
            <w:tcW w:w="993" w:type="dxa"/>
          </w:tcPr>
          <w:p w:rsidR="007426DB" w:rsidRPr="00913ECF" w:rsidRDefault="007426DB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1</w:t>
            </w:r>
          </w:p>
          <w:p w:rsidR="007426DB" w:rsidRPr="00913ECF" w:rsidRDefault="007426DB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426DB" w:rsidRPr="0063533F" w:rsidRDefault="0025238A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  <w:p w:rsidR="0025238A" w:rsidRPr="0063533F" w:rsidRDefault="0025238A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(для дівчат)</w:t>
            </w:r>
          </w:p>
        </w:tc>
        <w:tc>
          <w:tcPr>
            <w:tcW w:w="2126" w:type="dxa"/>
            <w:vMerge w:val="restart"/>
            <w:vAlign w:val="center"/>
          </w:tcPr>
          <w:p w:rsidR="007426DB" w:rsidRPr="0063533F" w:rsidRDefault="0025238A" w:rsidP="000F05D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Чеботар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Валеріївна</w:t>
            </w:r>
          </w:p>
        </w:tc>
        <w:tc>
          <w:tcPr>
            <w:tcW w:w="3828" w:type="dxa"/>
          </w:tcPr>
          <w:p w:rsidR="007426DB" w:rsidRPr="0063533F" w:rsidRDefault="0025238A" w:rsidP="000B202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Поняття про травму. Види та класифікація травм</w:t>
            </w:r>
          </w:p>
        </w:tc>
        <w:tc>
          <w:tcPr>
            <w:tcW w:w="5415" w:type="dxa"/>
          </w:tcPr>
          <w:p w:rsidR="007426DB" w:rsidRPr="0063533F" w:rsidRDefault="0025238A" w:rsidP="00CD02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</w:t>
            </w:r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«Захист Вітчизни. Основи медичних знань», 10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А.А.Гудима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К.О.Пашко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18, відповісти на питання на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. 66</w:t>
            </w:r>
          </w:p>
        </w:tc>
      </w:tr>
      <w:tr w:rsidR="007426DB" w:rsidRPr="0031431F" w:rsidTr="000F05D3">
        <w:trPr>
          <w:trHeight w:val="517"/>
        </w:trPr>
        <w:tc>
          <w:tcPr>
            <w:tcW w:w="993" w:type="dxa"/>
          </w:tcPr>
          <w:p w:rsidR="007426DB" w:rsidRPr="00913ECF" w:rsidRDefault="007426DB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7426DB" w:rsidRPr="0063533F" w:rsidRDefault="007426DB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7426DB" w:rsidRPr="0063533F" w:rsidRDefault="007426DB" w:rsidP="000F05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7426DB" w:rsidRPr="0063533F" w:rsidRDefault="0025238A" w:rsidP="000B202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Типи травм при дорожньо-транспортних пригодах та падінні з висоти</w:t>
            </w:r>
          </w:p>
        </w:tc>
        <w:tc>
          <w:tcPr>
            <w:tcW w:w="5415" w:type="dxa"/>
          </w:tcPr>
          <w:p w:rsidR="007426DB" w:rsidRPr="0063533F" w:rsidRDefault="0025238A" w:rsidP="0025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</w:t>
            </w:r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«Захист Вітчизни. Основи медичних знань», 10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А.А.Гудима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К.О.Пашко</w:t>
            </w:r>
            <w:proofErr w:type="spellEnd"/>
            <w:r w:rsidR="003E43C2" w:rsidRPr="0063533F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19, відповісти на питання на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. 69</w:t>
            </w:r>
          </w:p>
        </w:tc>
      </w:tr>
      <w:tr w:rsidR="00776E58" w:rsidRPr="0031431F" w:rsidTr="000F05D3">
        <w:trPr>
          <w:trHeight w:val="517"/>
        </w:trPr>
        <w:tc>
          <w:tcPr>
            <w:tcW w:w="993" w:type="dxa"/>
          </w:tcPr>
          <w:p w:rsidR="00776E58" w:rsidRDefault="00776E58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76E58" w:rsidRPr="0063533F" w:rsidRDefault="00776E58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  <w:p w:rsidR="00776E58" w:rsidRPr="0063533F" w:rsidRDefault="00776E58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(для хлопців)</w:t>
            </w:r>
          </w:p>
        </w:tc>
        <w:tc>
          <w:tcPr>
            <w:tcW w:w="2126" w:type="dxa"/>
            <w:vMerge w:val="restart"/>
            <w:vAlign w:val="center"/>
          </w:tcPr>
          <w:p w:rsidR="00776E58" w:rsidRPr="0063533F" w:rsidRDefault="00776E58" w:rsidP="000F05D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Бордіян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Ігор Мирославович</w:t>
            </w:r>
          </w:p>
        </w:tc>
        <w:tc>
          <w:tcPr>
            <w:tcW w:w="3828" w:type="dxa"/>
          </w:tcPr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автомата до стрільби. Можливі затримки і несправності під час стрільби і способи їх усунення</w:t>
            </w:r>
          </w:p>
        </w:tc>
        <w:tc>
          <w:tcPr>
            <w:tcW w:w="5415" w:type="dxa"/>
          </w:tcPr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І.М Гарасимів, К.О. Пашко, М.М. Фука, Ю.П.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Щирба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“ЗАХИСТ ВІТЧИЗНИ” Рівень стандарту 10</w:t>
            </w:r>
          </w:p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75-81 </w:t>
            </w:r>
          </w:p>
        </w:tc>
      </w:tr>
      <w:tr w:rsidR="00776E58" w:rsidRPr="0031431F" w:rsidTr="00776E58">
        <w:trPr>
          <w:trHeight w:val="517"/>
        </w:trPr>
        <w:tc>
          <w:tcPr>
            <w:tcW w:w="993" w:type="dxa"/>
          </w:tcPr>
          <w:p w:rsidR="00776E58" w:rsidRDefault="00776E58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551" w:type="dxa"/>
            <w:vMerge/>
          </w:tcPr>
          <w:p w:rsidR="00776E58" w:rsidRPr="0063533F" w:rsidRDefault="00776E58" w:rsidP="000B20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76E58" w:rsidRPr="0063533F" w:rsidRDefault="00776E58" w:rsidP="000B20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Порядок неповного розбирання і складання та обслуговування автомату. Заходи і безпеки при провадженні зі зброєю</w:t>
            </w:r>
          </w:p>
        </w:tc>
        <w:tc>
          <w:tcPr>
            <w:tcW w:w="5415" w:type="dxa"/>
          </w:tcPr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І.М Гарасимів, К.О. Пашко, М.М. Фука, Ю.П.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Щирба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“ЗАХИСТ ВІТЧИЗНИ”, </w:t>
            </w: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19,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82-85 </w:t>
            </w:r>
          </w:p>
          <w:p w:rsidR="00776E58" w:rsidRPr="0063533F" w:rsidRDefault="00776E58" w:rsidP="0077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E1F" w:rsidRPr="0031431F" w:rsidTr="007F3F4D">
        <w:trPr>
          <w:trHeight w:val="517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виробництва підприємств харчування</w:t>
            </w:r>
          </w:p>
        </w:tc>
        <w:tc>
          <w:tcPr>
            <w:tcW w:w="2126" w:type="dxa"/>
            <w:vMerge w:val="restart"/>
            <w:vAlign w:val="center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3828" w:type="dxa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Посуд для закладів для закладів ресторанного господарства</w:t>
            </w:r>
          </w:p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Види матеріалів з яких виготовляється столовий посуд</w:t>
            </w:r>
          </w:p>
        </w:tc>
        <w:tc>
          <w:tcPr>
            <w:tcW w:w="5415" w:type="dxa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Сало Я.М. «Організація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сервісу»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. 23-30. Вивчити види матеріалів для посуду</w:t>
            </w:r>
          </w:p>
        </w:tc>
      </w:tr>
      <w:tr w:rsidR="00F61E1F" w:rsidRPr="0031431F" w:rsidTr="007F3F4D">
        <w:trPr>
          <w:trHeight w:val="517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551" w:type="dxa"/>
            <w:vMerge/>
          </w:tcPr>
          <w:p w:rsidR="00F61E1F" w:rsidRPr="0063533F" w:rsidRDefault="00F61E1F" w:rsidP="00406E64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F61E1F" w:rsidRPr="0063533F" w:rsidRDefault="00F61E1F" w:rsidP="00406E64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Вимоги до якості матеріалів для посуду</w:t>
            </w:r>
          </w:p>
        </w:tc>
        <w:tc>
          <w:tcPr>
            <w:tcW w:w="5415" w:type="dxa"/>
          </w:tcPr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Сало Я.М. «Організація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сервісу»,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. 30-47. Контрольні тести стор.49</w:t>
            </w:r>
          </w:p>
          <w:p w:rsidR="00F61E1F" w:rsidRPr="0063533F" w:rsidRDefault="00F61E1F" w:rsidP="00406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Пит.6-25</w:t>
            </w:r>
          </w:p>
        </w:tc>
      </w:tr>
      <w:tr w:rsidR="00F61E1F" w:rsidRPr="0031431F" w:rsidTr="00776E58">
        <w:trPr>
          <w:trHeight w:val="517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F61E1F" w:rsidRPr="0063533F" w:rsidRDefault="00F61E1F" w:rsidP="009D1817">
            <w:pPr>
              <w:rPr>
                <w:rFonts w:ascii="Times New Roman" w:hAnsi="Times New Roman"/>
                <w:sz w:val="26"/>
                <w:szCs w:val="26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атематика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61E1F" w:rsidRPr="0063533F" w:rsidRDefault="00F61E1F" w:rsidP="000F05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Слиш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етяна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Юріївна</w:t>
            </w:r>
          </w:p>
        </w:tc>
        <w:tc>
          <w:tcPr>
            <w:tcW w:w="3828" w:type="dxa"/>
          </w:tcPr>
          <w:p w:rsidR="00F61E1F" w:rsidRPr="0063533F" w:rsidRDefault="00F61E1F" w:rsidP="00F43F0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Перпендикулярність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площин</w:t>
            </w:r>
            <w:proofErr w:type="spellEnd"/>
          </w:p>
        </w:tc>
        <w:tc>
          <w:tcPr>
            <w:tcW w:w="5415" w:type="dxa"/>
          </w:tcPr>
          <w:p w:rsidR="00F61E1F" w:rsidRPr="0063533F" w:rsidRDefault="00F61E1F" w:rsidP="00DC1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33F">
              <w:rPr>
                <w:rFonts w:ascii="Times New Roman" w:hAnsi="Times New Roman"/>
                <w:sz w:val="26"/>
                <w:szCs w:val="26"/>
              </w:rPr>
              <w:t xml:space="preserve">§31,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вивчити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означення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ознаку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властивості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перпендикулярних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площин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61E1F" w:rsidRPr="0063533F" w:rsidRDefault="00F61E1F" w:rsidP="00DC1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3533F">
              <w:rPr>
                <w:rFonts w:ascii="Times New Roman" w:hAnsi="Times New Roman"/>
                <w:sz w:val="26"/>
                <w:szCs w:val="26"/>
              </w:rPr>
              <w:t>дати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63533F">
              <w:rPr>
                <w:rFonts w:ascii="Times New Roman" w:hAnsi="Times New Roman"/>
                <w:sz w:val="26"/>
                <w:szCs w:val="26"/>
              </w:rPr>
              <w:t>ідповіді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питання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с.229</w:t>
            </w:r>
          </w:p>
        </w:tc>
      </w:tr>
      <w:tr w:rsidR="00F61E1F" w:rsidRPr="0031431F" w:rsidTr="00776E58">
        <w:trPr>
          <w:trHeight w:val="517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2551" w:type="dxa"/>
            <w:vMerge/>
          </w:tcPr>
          <w:p w:rsidR="00F61E1F" w:rsidRPr="0063533F" w:rsidRDefault="00F61E1F" w:rsidP="009D18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1E1F" w:rsidRPr="0063533F" w:rsidRDefault="00F61E1F" w:rsidP="009D18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61E1F" w:rsidRPr="0063533F" w:rsidRDefault="00F61E1F" w:rsidP="00F43F0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Розв’язування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</w:p>
        </w:tc>
        <w:tc>
          <w:tcPr>
            <w:tcW w:w="5415" w:type="dxa"/>
          </w:tcPr>
          <w:p w:rsidR="00F61E1F" w:rsidRPr="0063533F" w:rsidRDefault="00F61E1F" w:rsidP="00DC1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Розібрати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задачі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1 – 4 с.229-230;</w:t>
            </w:r>
          </w:p>
          <w:p w:rsidR="00F61E1F" w:rsidRPr="0063533F" w:rsidRDefault="00F61E1F" w:rsidP="00DC1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розв’язати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усно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№№1096 – 1106;</w:t>
            </w:r>
          </w:p>
          <w:p w:rsidR="00F61E1F" w:rsidRPr="0063533F" w:rsidRDefault="00F61E1F" w:rsidP="00DC1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33F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</w:rPr>
              <w:t>письмово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</w:rPr>
              <w:t xml:space="preserve"> №№1107, 1109, 1113</w:t>
            </w:r>
          </w:p>
        </w:tc>
      </w:tr>
      <w:tr w:rsidR="00F61E1F" w:rsidRPr="007543BC" w:rsidTr="000F05D3">
        <w:trPr>
          <w:trHeight w:val="1125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F61E1F" w:rsidRPr="0063533F" w:rsidRDefault="00F61E1F" w:rsidP="000F0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  <w:p w:rsidR="00F61E1F" w:rsidRPr="0063533F" w:rsidRDefault="00F61E1F" w:rsidP="000F05D3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61E1F" w:rsidRPr="0063533F" w:rsidRDefault="00F61E1F" w:rsidP="000F05D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Кошелєв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3828" w:type="dxa"/>
            <w:vAlign w:val="center"/>
          </w:tcPr>
          <w:p w:rsidR="00F61E1F" w:rsidRPr="0063533F" w:rsidRDefault="00F61E1F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Програми створення текстових і графічних документів.</w:t>
            </w:r>
          </w:p>
        </w:tc>
        <w:tc>
          <w:tcPr>
            <w:tcW w:w="5415" w:type="dxa"/>
            <w:vAlign w:val="center"/>
          </w:tcPr>
          <w:p w:rsidR="00F61E1F" w:rsidRPr="0063533F" w:rsidRDefault="00F61E1F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Розділ 5 (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п.п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5.1, 5.2 ). </w:t>
            </w:r>
          </w:p>
          <w:p w:rsidR="00F61E1F" w:rsidRPr="0063533F" w:rsidRDefault="00F61E1F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Інформатика  та інформаційні технології – А.М.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Гуржій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61E1F" w:rsidRPr="0031431F" w:rsidTr="00776E58">
        <w:trPr>
          <w:trHeight w:val="517"/>
        </w:trPr>
        <w:tc>
          <w:tcPr>
            <w:tcW w:w="993" w:type="dxa"/>
          </w:tcPr>
          <w:p w:rsidR="00F61E1F" w:rsidRPr="00913ECF" w:rsidRDefault="00F61E1F" w:rsidP="00CD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551" w:type="dxa"/>
            <w:vMerge/>
          </w:tcPr>
          <w:p w:rsidR="00F61E1F" w:rsidRPr="0063533F" w:rsidRDefault="00F61E1F" w:rsidP="00913ECF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F61E1F" w:rsidRPr="0063533F" w:rsidRDefault="00F61E1F" w:rsidP="00913ECF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F61E1F" w:rsidRPr="0063533F" w:rsidRDefault="00F61E1F" w:rsidP="00F415A0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3533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Лабораторно-практична</w:t>
            </w:r>
            <w:proofErr w:type="gramEnd"/>
            <w:r w:rsidRPr="0063533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робота № 3</w:t>
            </w:r>
            <w:r w:rsidRPr="0063533F">
              <w:rPr>
                <w:rFonts w:ascii="Times New Roman" w:hAnsi="Times New Roman"/>
                <w:color w:val="000000"/>
                <w:sz w:val="26"/>
                <w:szCs w:val="26"/>
              </w:rPr>
              <w:t>.«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Програма створення текстових документів MS Word</w:t>
            </w:r>
            <w:r w:rsidRPr="0063533F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5415" w:type="dxa"/>
            <w:vAlign w:val="center"/>
          </w:tcPr>
          <w:p w:rsidR="00F61E1F" w:rsidRPr="0063533F" w:rsidRDefault="00F61E1F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Style w:val="tlid-translation"/>
                <w:rFonts w:ascii="Times New Roman" w:hAnsi="Times New Roman"/>
                <w:sz w:val="26"/>
                <w:szCs w:val="26"/>
                <w:lang w:val="uk-UA"/>
              </w:rPr>
              <w:t>Створити документ "Основні поняття інформаційних технологій" з використанням маркерів.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63533F">
      <w:pgSz w:w="16838" w:h="11906" w:orient="landscape"/>
      <w:pgMar w:top="426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F05D3"/>
    <w:rsid w:val="001839B3"/>
    <w:rsid w:val="001E3C3C"/>
    <w:rsid w:val="00233A3B"/>
    <w:rsid w:val="0025238A"/>
    <w:rsid w:val="00262E40"/>
    <w:rsid w:val="0031431F"/>
    <w:rsid w:val="00327F63"/>
    <w:rsid w:val="003E43C2"/>
    <w:rsid w:val="00440F48"/>
    <w:rsid w:val="0063533F"/>
    <w:rsid w:val="007426DB"/>
    <w:rsid w:val="007543BC"/>
    <w:rsid w:val="00776E58"/>
    <w:rsid w:val="007A6055"/>
    <w:rsid w:val="00913ECF"/>
    <w:rsid w:val="00B6680C"/>
    <w:rsid w:val="00C95D5D"/>
    <w:rsid w:val="00CD0236"/>
    <w:rsid w:val="00DA62BA"/>
    <w:rsid w:val="00ED704F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0F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1866</Characters>
  <Application>Microsoft Office Word</Application>
  <DocSecurity>0</DocSecurity>
  <Lines>15</Lines>
  <Paragraphs>4</Paragraphs>
  <ScaleCrop>false</ScaleCrop>
  <Company>Харьковский Лицей строительства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18</cp:revision>
  <cp:lastPrinted>2020-03-12T10:10:00Z</cp:lastPrinted>
  <dcterms:created xsi:type="dcterms:W3CDTF">2020-03-12T10:12:00Z</dcterms:created>
  <dcterms:modified xsi:type="dcterms:W3CDTF">2020-03-17T11:16:00Z</dcterms:modified>
</cp:coreProperties>
</file>