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F4" w:rsidRPr="003740C0" w:rsidRDefault="00D772F4" w:rsidP="00EA5194">
      <w:pPr>
        <w:pStyle w:val="a3"/>
        <w:shd w:val="clear" w:color="auto" w:fill="FFFFFF"/>
        <w:spacing w:before="0" w:beforeAutospacing="0" w:after="120" w:afterAutospacing="0" w:line="360" w:lineRule="auto"/>
        <w:ind w:left="-709"/>
        <w:jc w:val="center"/>
        <w:rPr>
          <w:color w:val="0000FF"/>
          <w:sz w:val="48"/>
          <w:szCs w:val="28"/>
          <w:lang w:val="uk-UA"/>
        </w:rPr>
      </w:pPr>
      <w:r w:rsidRPr="003740C0">
        <w:rPr>
          <w:color w:val="0000FF"/>
          <w:sz w:val="48"/>
          <w:szCs w:val="28"/>
          <w:lang w:val="uk-UA"/>
        </w:rPr>
        <w:t>Що таке психологія?</w:t>
      </w:r>
      <w:bookmarkStart w:id="0" w:name="_GoBack"/>
      <w:bookmarkEnd w:id="0"/>
    </w:p>
    <w:p w:rsidR="00FE0A58" w:rsidRPr="004D7D1E" w:rsidRDefault="00D772F4" w:rsidP="004D7D1E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</w:rPr>
      </w:pPr>
      <w:r w:rsidRPr="004D7D1E">
        <w:rPr>
          <w:color w:val="000000"/>
          <w:sz w:val="28"/>
        </w:rPr>
        <w:t xml:space="preserve">Перш за все це наука, яка є найскладнішою, досить цікавою і важливою для людини наук. Тим більше, що вона є однією з найдивніших наук. І все таки, найзагадковіші далеко ще не вивчені до кінця таємниці знаходяться в самій людині і особливо в її психічній діяльності. </w:t>
      </w:r>
    </w:p>
    <w:p w:rsidR="00D772F4" w:rsidRPr="004D7D1E" w:rsidRDefault="00D772F4" w:rsidP="004D7D1E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</w:rPr>
      </w:pPr>
      <w:r w:rsidRPr="004D7D1E">
        <w:rPr>
          <w:color w:val="000000"/>
          <w:sz w:val="28"/>
        </w:rPr>
        <w:t xml:space="preserve">Мабуть, найбільш загадковим і надалі залишається мозок людини маленька крихітка в порівнянні з всесвітом, яка вміщує в собі весь цей всесвіт із усіма його чудесами, законами, властивостями і силами. Ось, чому ми кажемо, що зі всіх чудес, які нам відомі </w:t>
      </w:r>
      <w:r w:rsidR="00FE0A58" w:rsidRPr="004D7D1E">
        <w:rPr>
          <w:color w:val="000000"/>
          <w:sz w:val="28"/>
        </w:rPr>
        <w:t xml:space="preserve">- </w:t>
      </w:r>
      <w:r w:rsidRPr="004D7D1E">
        <w:rPr>
          <w:color w:val="000000"/>
          <w:sz w:val="28"/>
        </w:rPr>
        <w:t>це сама людина. Тому заклик "пізнай самого себе", який був звернений до людей ще древньогрецьким філософом, залишається одним з найактуальніших і для людей ХХІ століття.</w:t>
      </w:r>
    </w:p>
    <w:p w:rsidR="00D772F4" w:rsidRPr="004D7D1E" w:rsidRDefault="00D772F4" w:rsidP="004D7D1E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</w:rPr>
      </w:pPr>
      <w:r w:rsidRPr="004D7D1E">
        <w:rPr>
          <w:color w:val="000000"/>
          <w:sz w:val="28"/>
        </w:rPr>
        <w:t>"Психологія" вживається в повсякденному, життєвому розумінні. Психологом називають людину, яка завдяки життєвому досвіду може багато відчути, побачити, зрозуміти і навіть передбачити в інших людях. В такому розумінні кожний з нас є психологом і займається психологією. Адже ми постійно взаємодіємо з іншими в різноманітних сферах людського життя. При цьому ми так чи інакше змушені формувати для себе відповідні уявлення про внутрішній світ і особливості особистості цих людей, про їх ставлення до нас і оточуючого середовища, про їх наміри, думки та інше.</w:t>
      </w:r>
    </w:p>
    <w:p w:rsidR="00D772F4" w:rsidRPr="004D7D1E" w:rsidRDefault="00D772F4" w:rsidP="004D7D1E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</w:rPr>
      </w:pPr>
      <w:r w:rsidRPr="004D7D1E">
        <w:rPr>
          <w:color w:val="000000"/>
          <w:sz w:val="28"/>
        </w:rPr>
        <w:t>Проте, від таких інтуїтивних узагальнень і висновків із власного особистого часткового досвіду ще далеко до справжньої науки.</w:t>
      </w:r>
    </w:p>
    <w:p w:rsidR="00D772F4" w:rsidRPr="004D7D1E" w:rsidRDefault="00D772F4" w:rsidP="004D7D1E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</w:rPr>
      </w:pPr>
      <w:r w:rsidRPr="004D7D1E">
        <w:rPr>
          <w:b/>
          <w:color w:val="000000"/>
          <w:sz w:val="28"/>
        </w:rPr>
        <w:t xml:space="preserve">Психологія </w:t>
      </w:r>
      <w:r w:rsidRPr="004D7D1E">
        <w:rPr>
          <w:color w:val="000000"/>
          <w:sz w:val="28"/>
        </w:rPr>
        <w:t>- наука про загальні психічні закономірності взаємодії людини із середовищем.</w:t>
      </w:r>
    </w:p>
    <w:p w:rsidR="00D772F4" w:rsidRPr="004D7D1E" w:rsidRDefault="00D772F4" w:rsidP="004D7D1E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</w:rPr>
      </w:pPr>
      <w:r w:rsidRPr="004D7D1E">
        <w:rPr>
          <w:b/>
          <w:color w:val="000000"/>
          <w:sz w:val="28"/>
        </w:rPr>
        <w:t>Психологія</w:t>
      </w:r>
      <w:r w:rsidRPr="004D7D1E">
        <w:rPr>
          <w:color w:val="000000"/>
          <w:sz w:val="28"/>
        </w:rPr>
        <w:t xml:space="preserve"> вивчає, яким </w:t>
      </w:r>
      <w:r w:rsidR="003B765F" w:rsidRPr="004D7D1E">
        <w:rPr>
          <w:color w:val="000000"/>
          <w:sz w:val="28"/>
        </w:rPr>
        <w:t>чином</w:t>
      </w:r>
      <w:r w:rsidRPr="004D7D1E">
        <w:rPr>
          <w:color w:val="000000"/>
          <w:sz w:val="28"/>
        </w:rPr>
        <w:t xml:space="preserve"> зовнішній вплив переходить до внутрішнього, психічного відображення і стає регулятором нашої діяльності. А також вона вивчає загальні закономірності психічних процесів і своєрідність їхнього протікання в залежності від умов діяльності і від індивідуально-типологічних особливостей людини.</w:t>
      </w:r>
    </w:p>
    <w:p w:rsidR="003B765F" w:rsidRPr="004D7D1E" w:rsidRDefault="003B765F" w:rsidP="004D7D1E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</w:rPr>
      </w:pPr>
      <w:r w:rsidRPr="004D7D1E">
        <w:rPr>
          <w:color w:val="000000"/>
          <w:sz w:val="28"/>
        </w:rPr>
        <w:t>У нашій країні дуже мало інформації про значення, важливість та можливості психологів</w:t>
      </w:r>
      <w:r w:rsidRPr="004D7D1E">
        <w:rPr>
          <w:color w:val="000000"/>
          <w:sz w:val="28"/>
        </w:rPr>
        <w:noBreakHyphen/>
        <w:t xml:space="preserve">практиків. </w:t>
      </w:r>
      <w:r w:rsidRPr="004D7D1E">
        <w:rPr>
          <w:b/>
          <w:color w:val="000000"/>
          <w:sz w:val="28"/>
        </w:rPr>
        <w:t>Важливо знати, чим відрізняється</w:t>
      </w:r>
      <w:r w:rsidRPr="004D7D1E">
        <w:rPr>
          <w:color w:val="000000"/>
          <w:sz w:val="28"/>
        </w:rPr>
        <w:t xml:space="preserve"> </w:t>
      </w:r>
      <w:r w:rsidRPr="004D7D1E">
        <w:rPr>
          <w:b/>
          <w:color w:val="000000"/>
          <w:sz w:val="28"/>
        </w:rPr>
        <w:t>психолог від психотерапевта чи психіатра</w:t>
      </w:r>
      <w:r w:rsidRPr="004D7D1E">
        <w:rPr>
          <w:color w:val="000000"/>
          <w:sz w:val="28"/>
        </w:rPr>
        <w:t>. Для більшості немає ніякої різниці. Побутує думка, що всі вони працюють із психами.</w:t>
      </w:r>
    </w:p>
    <w:p w:rsidR="003B765F" w:rsidRPr="004D7D1E" w:rsidRDefault="003B765F" w:rsidP="004D7D1E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</w:rPr>
      </w:pPr>
      <w:r w:rsidRPr="004D7D1E">
        <w:rPr>
          <w:color w:val="000000"/>
          <w:sz w:val="28"/>
        </w:rPr>
        <w:t>Найчастіша реакція на слово «пс</w:t>
      </w:r>
      <w:r w:rsidR="009E328E" w:rsidRPr="004D7D1E">
        <w:rPr>
          <w:color w:val="000000"/>
          <w:sz w:val="28"/>
        </w:rPr>
        <w:t xml:space="preserve">ихолог»: «мені це не потрібно» </w:t>
      </w:r>
      <w:r w:rsidRPr="004D7D1E">
        <w:rPr>
          <w:color w:val="000000"/>
          <w:sz w:val="28"/>
        </w:rPr>
        <w:t>або «що я — псих?». Навіть якщо людина розуміє, що в неї є певні проблеми, вона не поспішає звертатися за допомогою, бо не знає куди і до кого.</w:t>
      </w:r>
    </w:p>
    <w:p w:rsidR="00FE0A58" w:rsidRPr="004D7D1E" w:rsidRDefault="00FE0A58" w:rsidP="004D7D1E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</w:rPr>
      </w:pPr>
      <w:r w:rsidRPr="004D7D1E">
        <w:rPr>
          <w:color w:val="000000"/>
          <w:sz w:val="28"/>
        </w:rPr>
        <w:t>Але хто ж він такий? Багато з тих, хто обрав саме цей шлях, стикаються з такими стереотипами:</w:t>
      </w:r>
    </w:p>
    <w:p w:rsidR="00FE0A58" w:rsidRPr="004D7D1E" w:rsidRDefault="00FE0A58" w:rsidP="004D7D1E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</w:rPr>
      </w:pPr>
      <w:r w:rsidRPr="004D7D1E">
        <w:rPr>
          <w:color w:val="000000"/>
          <w:sz w:val="28"/>
        </w:rPr>
        <w:t>• до психологів ходять одні «психи»;</w:t>
      </w:r>
    </w:p>
    <w:p w:rsidR="00FE0A58" w:rsidRPr="004D7D1E" w:rsidRDefault="00FE0A58" w:rsidP="004D7D1E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</w:rPr>
      </w:pPr>
      <w:r w:rsidRPr="004D7D1E">
        <w:rPr>
          <w:color w:val="000000"/>
          <w:sz w:val="28"/>
        </w:rPr>
        <w:t>• до психологів ходять слабаки;</w:t>
      </w:r>
    </w:p>
    <w:p w:rsidR="00FE0A58" w:rsidRPr="004D7D1E" w:rsidRDefault="00FE0A58" w:rsidP="004D7D1E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</w:rPr>
      </w:pPr>
      <w:r w:rsidRPr="004D7D1E">
        <w:rPr>
          <w:color w:val="000000"/>
          <w:sz w:val="28"/>
        </w:rPr>
        <w:t>• я сам собі психолог або мій друг найкращий для мене психолог;</w:t>
      </w:r>
    </w:p>
    <w:p w:rsidR="00FE0A58" w:rsidRPr="004D7D1E" w:rsidRDefault="00FE0A58" w:rsidP="004D7D1E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</w:rPr>
      </w:pPr>
      <w:r w:rsidRPr="004D7D1E">
        <w:rPr>
          <w:color w:val="000000"/>
          <w:sz w:val="28"/>
        </w:rPr>
        <w:t>• психологи бачать людей наскрізь.</w:t>
      </w:r>
    </w:p>
    <w:p w:rsidR="00FE0A58" w:rsidRPr="004D7D1E" w:rsidRDefault="00FE0A58" w:rsidP="004D7D1E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</w:rPr>
      </w:pPr>
      <w:r w:rsidRPr="004D7D1E">
        <w:rPr>
          <w:color w:val="000000"/>
          <w:sz w:val="28"/>
        </w:rPr>
        <w:t>У чому ж особливості роботи цієї особи і чим вона відрізняється від психотерапевта і психіатра?</w:t>
      </w:r>
    </w:p>
    <w:p w:rsidR="00FE0A58" w:rsidRPr="004D7D1E" w:rsidRDefault="00FE0A58" w:rsidP="004D7D1E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</w:rPr>
      </w:pPr>
      <w:r w:rsidRPr="004D7D1E">
        <w:rPr>
          <w:b/>
          <w:color w:val="000000"/>
          <w:sz w:val="28"/>
        </w:rPr>
        <w:t>Психолог</w:t>
      </w:r>
      <w:r w:rsidRPr="004D7D1E">
        <w:rPr>
          <w:color w:val="000000"/>
          <w:sz w:val="28"/>
        </w:rPr>
        <w:t xml:space="preserve"> — </w:t>
      </w:r>
      <w:r w:rsidRPr="004D7D1E">
        <w:rPr>
          <w:b/>
          <w:color w:val="000000"/>
          <w:sz w:val="28"/>
        </w:rPr>
        <w:t>це спеціаліст, який має відповідну освіту і працює із здоровими людьми, котрим необхідна допомога в різних життєвих ситуаціях</w:t>
      </w:r>
      <w:r w:rsidRPr="004D7D1E">
        <w:rPr>
          <w:color w:val="000000"/>
          <w:sz w:val="28"/>
        </w:rPr>
        <w:t xml:space="preserve"> </w:t>
      </w:r>
      <w:r w:rsidRPr="004D7D1E">
        <w:rPr>
          <w:color w:val="000000"/>
          <w:sz w:val="28"/>
        </w:rPr>
        <w:lastRenderedPageBreak/>
        <w:t>(сімейні стосунки, труднощі у дитячо-батьківських взаємовідносинах, непорозуміння з колегами, втрата близьких, проблеми вибору тощо).</w:t>
      </w:r>
    </w:p>
    <w:p w:rsidR="00FE0A58" w:rsidRPr="004D7D1E" w:rsidRDefault="00FE0A58" w:rsidP="004D7D1E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</w:rPr>
      </w:pPr>
      <w:r w:rsidRPr="004D7D1E">
        <w:rPr>
          <w:color w:val="000000"/>
          <w:sz w:val="28"/>
        </w:rPr>
        <w:t>Психотерапевт — особа, яка має кваліфікацію з психотерапії. Працює з психологічно здоровими людьми, у яких є внутрішньоособові проблеми, що спричиняють багато незручностей і заважають нормально жити.</w:t>
      </w:r>
    </w:p>
    <w:p w:rsidR="00FE0A58" w:rsidRPr="004D7D1E" w:rsidRDefault="00FE0A58" w:rsidP="004D7D1E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</w:rPr>
      </w:pPr>
      <w:r w:rsidRPr="004D7D1E">
        <w:rPr>
          <w:color w:val="000000"/>
          <w:sz w:val="28"/>
        </w:rPr>
        <w:t>Психіатр — лікар із медичною освітою, який працює з людьми, що мають різні психічні захворювання.</w:t>
      </w:r>
    </w:p>
    <w:p w:rsidR="00FE0A58" w:rsidRPr="004D7D1E" w:rsidRDefault="00FE0A58" w:rsidP="004D7D1E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</w:rPr>
      </w:pPr>
      <w:r w:rsidRPr="004D7D1E">
        <w:rPr>
          <w:color w:val="000000"/>
          <w:sz w:val="28"/>
        </w:rPr>
        <w:t>Таким чином, якщо в нас у житті складаються ситуації, які ми не можемо вирішити самостійно, або є внутрішньоособові проблеми, тоді йдемо до психолога чи психотерапевта. Усе, що стосується психічних хвороб, то це — до психіатра.</w:t>
      </w:r>
      <w:r w:rsidRPr="004D7D1E">
        <w:rPr>
          <w:color w:val="000000"/>
          <w:sz w:val="28"/>
        </w:rPr>
        <w:br/>
        <w:t>Існує вислів «Краще поплакати у психолога, чим сміятися у психіатра».</w:t>
      </w:r>
    </w:p>
    <w:p w:rsidR="00D772F4" w:rsidRPr="004D7D1E" w:rsidRDefault="00FE0A58" w:rsidP="004D7D1E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</w:rPr>
      </w:pPr>
      <w:r w:rsidRPr="004D7D1E">
        <w:rPr>
          <w:color w:val="000000"/>
          <w:sz w:val="28"/>
        </w:rPr>
        <w:t>Слабка людина не звернеться до психолога, бо, як правило, не шукає рішення, а намагається перекласти відповідальність на інших, звинувачує всіх і все, намагається «забутися»</w:t>
      </w:r>
      <w:r w:rsidR="009E328E" w:rsidRPr="004D7D1E">
        <w:rPr>
          <w:color w:val="000000"/>
          <w:sz w:val="28"/>
        </w:rPr>
        <w:t>.</w:t>
      </w:r>
      <w:r w:rsidRPr="004D7D1E">
        <w:rPr>
          <w:color w:val="000000"/>
          <w:sz w:val="28"/>
        </w:rPr>
        <w:t xml:space="preserve"> Тільки сильна особа здатна визнати свою проблему. Потрібні неабиякі душевні ресурси для пошуків рішення і мужність для звернення за допомогою.</w:t>
      </w:r>
    </w:p>
    <w:p w:rsidR="009E328E" w:rsidRPr="004D7D1E" w:rsidRDefault="009E328E" w:rsidP="004D7D1E">
      <w:pPr>
        <w:pStyle w:val="a3"/>
        <w:shd w:val="clear" w:color="auto" w:fill="FFFFFF"/>
        <w:spacing w:before="0" w:beforeAutospacing="0" w:after="120" w:afterAutospacing="0" w:line="360" w:lineRule="auto"/>
        <w:ind w:left="-709" w:firstLine="709"/>
        <w:jc w:val="both"/>
        <w:rPr>
          <w:rFonts w:ascii="Mistral" w:hAnsi="Mistral"/>
          <w:color w:val="0000FF"/>
          <w:sz w:val="48"/>
          <w:szCs w:val="28"/>
          <w:lang w:val="uk-UA"/>
        </w:rPr>
      </w:pPr>
      <w:r w:rsidRPr="004D7D1E">
        <w:rPr>
          <w:rFonts w:ascii="Mistral" w:hAnsi="Mistral"/>
          <w:color w:val="0000FF"/>
          <w:sz w:val="48"/>
          <w:szCs w:val="28"/>
        </w:rPr>
        <w:t>Будьте здоров</w:t>
      </w:r>
      <w:r w:rsidRPr="004D7D1E">
        <w:rPr>
          <w:rFonts w:ascii="Mistral" w:hAnsi="Mistral"/>
          <w:color w:val="0000FF"/>
          <w:sz w:val="48"/>
          <w:szCs w:val="28"/>
          <w:lang w:val="uk-UA"/>
        </w:rPr>
        <w:t>і! Будьте щасливі! Будьте сильні!</w:t>
      </w:r>
    </w:p>
    <w:p w:rsidR="00FE0A58" w:rsidRPr="004D7D1E" w:rsidRDefault="00FE0A58" w:rsidP="004D7D1E">
      <w:pPr>
        <w:pStyle w:val="a3"/>
        <w:shd w:val="clear" w:color="auto" w:fill="FFFFFF"/>
        <w:spacing w:before="0" w:beforeAutospacing="0" w:after="210" w:afterAutospacing="0" w:line="360" w:lineRule="auto"/>
        <w:ind w:left="-709"/>
        <w:rPr>
          <w:color w:val="000000"/>
          <w:sz w:val="32"/>
          <w:szCs w:val="28"/>
        </w:rPr>
      </w:pPr>
    </w:p>
    <w:sectPr w:rsidR="00FE0A58" w:rsidRPr="004D7D1E" w:rsidSect="003740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6C"/>
    <w:rsid w:val="000A6FE9"/>
    <w:rsid w:val="003740C0"/>
    <w:rsid w:val="003B765F"/>
    <w:rsid w:val="00457803"/>
    <w:rsid w:val="004D7D1E"/>
    <w:rsid w:val="006D7D6C"/>
    <w:rsid w:val="009A4F59"/>
    <w:rsid w:val="009E328E"/>
    <w:rsid w:val="00BD533D"/>
    <w:rsid w:val="00D772F4"/>
    <w:rsid w:val="00EA5194"/>
    <w:rsid w:val="00F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475E"/>
  <w15:chartTrackingRefBased/>
  <w15:docId w15:val="{58908E67-5B88-4A10-80D4-92A5C84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Serioga</cp:lastModifiedBy>
  <cp:revision>4</cp:revision>
  <dcterms:created xsi:type="dcterms:W3CDTF">2020-04-23T10:35:00Z</dcterms:created>
  <dcterms:modified xsi:type="dcterms:W3CDTF">2020-04-23T11:05:00Z</dcterms:modified>
</cp:coreProperties>
</file>